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83E11F" w14:textId="77777777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№     </w:t>
      </w:r>
      <w:r w:rsidR="00A270AC">
        <w:rPr>
          <w:rFonts w:ascii="Times New Roman" w:hAnsi="Times New Roman" w:cs="Times New Roman"/>
          <w:sz w:val="24"/>
          <w:szCs w:val="24"/>
        </w:rPr>
        <w:t>_____</w:t>
      </w:r>
    </w:p>
    <w:p w14:paraId="2760502F" w14:textId="77777777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обучение по дополнительным образовательным программам</w:t>
      </w:r>
    </w:p>
    <w:p w14:paraId="34F0E075" w14:textId="77777777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DFC9FD" w14:textId="1D99DD39" w:rsidR="009820FE" w:rsidRDefault="009820FE" w:rsidP="00B852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Краснодар                                                </w:t>
      </w:r>
      <w:r w:rsidR="007D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«___»___________ 20</w:t>
      </w:r>
      <w:r w:rsidR="00826B2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1F63" w:rsidRPr="00411F6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7D60C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</w:t>
      </w:r>
    </w:p>
    <w:p w14:paraId="7F54AE72" w14:textId="77777777" w:rsidR="009820FE" w:rsidRDefault="009820FE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EB54CD0" w14:textId="092FE7E6" w:rsidR="00C05562" w:rsidRPr="00864938" w:rsidRDefault="00C05562" w:rsidP="00C0556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938">
        <w:rPr>
          <w:rFonts w:ascii="Times New Roman" w:hAnsi="Times New Roman"/>
          <w:sz w:val="24"/>
          <w:szCs w:val="24"/>
          <w:lang w:eastAsia="ru-RU"/>
        </w:rPr>
        <w:t xml:space="preserve">Федеральное государственное бюджетное научное учреждение «Краснодарский научный центр по зоотехнии и ветеринарии» </w:t>
      </w:r>
      <w:r w:rsidR="00CD52FD" w:rsidRPr="00864938">
        <w:rPr>
          <w:rFonts w:ascii="Times New Roman" w:hAnsi="Times New Roman"/>
          <w:sz w:val="24"/>
          <w:szCs w:val="24"/>
          <w:lang w:eastAsia="ru-RU"/>
        </w:rPr>
        <w:t xml:space="preserve">в лице директора Краснодарского научно-исследовательского ветеринарного института – обособленного структурного подразделения Федерального государственного бюджетного научного учреждения «Краснодарский научный центр по зоотехнии и ветеринарии» </w:t>
      </w:r>
      <w:r w:rsidR="00931B4B">
        <w:rPr>
          <w:rFonts w:ascii="Times New Roman" w:hAnsi="Times New Roman"/>
          <w:sz w:val="24"/>
          <w:szCs w:val="24"/>
          <w:lang w:eastAsia="ru-RU"/>
        </w:rPr>
        <w:t xml:space="preserve">Семененко Марины Петровны, действующей по доверенности </w:t>
      </w:r>
      <w:r w:rsidR="006E468B">
        <w:rPr>
          <w:rFonts w:ascii="Times New Roman" w:hAnsi="Times New Roman"/>
          <w:sz w:val="24"/>
          <w:szCs w:val="24"/>
          <w:lang w:eastAsia="ru-RU"/>
        </w:rPr>
        <w:t>№01-07/02</w:t>
      </w:r>
      <w:r w:rsidR="006E468B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31B4B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10963">
        <w:rPr>
          <w:rFonts w:ascii="Times New Roman" w:hAnsi="Times New Roman"/>
          <w:sz w:val="24"/>
          <w:szCs w:val="24"/>
          <w:lang w:eastAsia="ru-RU"/>
        </w:rPr>
        <w:t xml:space="preserve">01.04.2024 </w:t>
      </w:r>
      <w:r w:rsidR="00931B4B">
        <w:rPr>
          <w:rFonts w:ascii="Times New Roman" w:hAnsi="Times New Roman"/>
          <w:sz w:val="24"/>
          <w:szCs w:val="24"/>
          <w:lang w:eastAsia="ru-RU"/>
        </w:rPr>
        <w:t xml:space="preserve">г., (далее – подразделение),  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лицензия на осуществление образовательной </w:t>
      </w:r>
      <w:r w:rsidRPr="00B27C4A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Pr="00B27C4A">
        <w:rPr>
          <w:rFonts w:ascii="Times New Roman" w:hAnsi="Times New Roman"/>
          <w:lang w:eastAsia="ru-RU"/>
        </w:rPr>
        <w:t xml:space="preserve">от </w:t>
      </w:r>
      <w:r w:rsidRPr="00B27C4A">
        <w:rPr>
          <w:rFonts w:ascii="Times New Roman" w:hAnsi="Times New Roman"/>
          <w:sz w:val="24"/>
          <w:szCs w:val="24"/>
          <w:lang w:eastAsia="ru-RU"/>
        </w:rPr>
        <w:t>«10» ноября 2017 г. № 2675 серия 90Л01, номер бланка 0009768, именуемое в дальнейшем «Исполнитель», согласно «Положению о подразделении» от 27.10.2017 г. и «Положению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 о структурном образовательном подразделении «Центр повышения квалификации» от 09.01.2019 г., с одной стороны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 и </w:t>
      </w:r>
    </w:p>
    <w:p w14:paraId="3C50BC14" w14:textId="77777777" w:rsidR="0089436D" w:rsidRDefault="00C05562" w:rsidP="00C055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493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, в лице_______________________, </w:t>
      </w:r>
      <w:r w:rsidRPr="00864938">
        <w:rPr>
          <w:rFonts w:ascii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89436D">
        <w:rPr>
          <w:rFonts w:ascii="Times New Roman" w:hAnsi="Times New Roman"/>
          <w:sz w:val="24"/>
          <w:szCs w:val="24"/>
          <w:lang w:eastAsia="ru-RU"/>
        </w:rPr>
        <w:t xml:space="preserve"> «Заказчик», действующего на основании ___________, с другой стороны, и гражданин (-ка) ________________________</w:t>
      </w:r>
    </w:p>
    <w:p w14:paraId="004C1021" w14:textId="77777777" w:rsidR="0067210A" w:rsidRDefault="0067210A" w:rsidP="00C055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11372B2" w14:textId="792163E1" w:rsidR="00C05562" w:rsidRPr="00864938" w:rsidRDefault="0089436D" w:rsidP="00C0556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(-ая)</w:t>
      </w:r>
      <w:r w:rsidR="00931B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дальнейшем «</w:t>
      </w:r>
      <w:r w:rsidR="008F3156">
        <w:rPr>
          <w:rFonts w:ascii="Times New Roman" w:hAnsi="Times New Roman"/>
          <w:sz w:val="24"/>
          <w:szCs w:val="24"/>
          <w:lang w:eastAsia="ru-RU"/>
        </w:rPr>
        <w:t>Обучающийся</w:t>
      </w:r>
      <w:r>
        <w:rPr>
          <w:rFonts w:ascii="Times New Roman" w:hAnsi="Times New Roman"/>
          <w:sz w:val="24"/>
          <w:szCs w:val="24"/>
          <w:lang w:eastAsia="ru-RU"/>
        </w:rPr>
        <w:t>», с третьей стороны</w:t>
      </w:r>
      <w:r w:rsidR="00C05562" w:rsidRPr="00864938">
        <w:rPr>
          <w:rFonts w:ascii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223CCB0" w14:textId="77777777" w:rsidR="009820FE" w:rsidRDefault="009820FE" w:rsidP="00D82C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27062BB" w14:textId="77777777" w:rsidR="009820FE" w:rsidRDefault="009820FE" w:rsidP="007E3E56">
      <w:pPr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14:paraId="7C88501C" w14:textId="1E255D66" w:rsidR="009820FE" w:rsidRPr="00E920FD" w:rsidRDefault="009820FE" w:rsidP="00B852E4">
      <w:pPr>
        <w:numPr>
          <w:ilvl w:val="1"/>
          <w:numId w:val="1"/>
        </w:numPr>
        <w:tabs>
          <w:tab w:val="left" w:pos="888"/>
        </w:tabs>
        <w:spacing w:after="0" w:line="240" w:lineRule="auto"/>
        <w:ind w:left="40" w:firstLine="8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20FD">
        <w:rPr>
          <w:rFonts w:ascii="Times New Roman" w:hAnsi="Times New Roman" w:cs="Times New Roman"/>
          <w:color w:val="000000"/>
          <w:sz w:val="24"/>
          <w:szCs w:val="24"/>
        </w:rPr>
        <w:t>Исполнитель обязуется предоставить образовательную услугу</w:t>
      </w:r>
      <w:r w:rsidR="00A270AC" w:rsidRPr="00E920FD">
        <w:rPr>
          <w:rFonts w:ascii="Times New Roman" w:hAnsi="Times New Roman" w:cs="Times New Roman"/>
          <w:color w:val="000000"/>
          <w:sz w:val="24"/>
          <w:szCs w:val="24"/>
        </w:rPr>
        <w:t xml:space="preserve"> по дополнительному профессиональному образованию</w:t>
      </w:r>
      <w:r w:rsidRPr="00E920FD">
        <w:rPr>
          <w:rFonts w:ascii="Times New Roman" w:hAnsi="Times New Roman" w:cs="Times New Roman"/>
          <w:color w:val="000000"/>
          <w:sz w:val="24"/>
          <w:szCs w:val="24"/>
        </w:rPr>
        <w:t xml:space="preserve">, а Заказчик обязуется оплатить образовательную услугу </w:t>
      </w:r>
      <w:r w:rsidRPr="00E920FD">
        <w:rPr>
          <w:rFonts w:ascii="Times New Roman" w:hAnsi="Times New Roman" w:cs="Times New Roman"/>
          <w:sz w:val="24"/>
          <w:szCs w:val="24"/>
        </w:rPr>
        <w:t xml:space="preserve">повышения квалификации </w:t>
      </w:r>
      <w:r w:rsidRPr="00E920FD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830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20FD">
        <w:rPr>
          <w:rFonts w:ascii="Times New Roman" w:hAnsi="Times New Roman" w:cs="Times New Roman"/>
          <w:sz w:val="24"/>
          <w:szCs w:val="24"/>
        </w:rPr>
        <w:t xml:space="preserve">дополнительной профессиональной </w:t>
      </w:r>
      <w:r w:rsidRPr="00287773">
        <w:rPr>
          <w:rFonts w:ascii="Times New Roman" w:hAnsi="Times New Roman" w:cs="Times New Roman"/>
          <w:sz w:val="24"/>
          <w:szCs w:val="24"/>
        </w:rPr>
        <w:t>программе</w:t>
      </w:r>
      <w:r w:rsidR="00A270AC" w:rsidRPr="00287773">
        <w:rPr>
          <w:rFonts w:ascii="Times New Roman" w:hAnsi="Times New Roman" w:cs="Times New Roman"/>
          <w:sz w:val="24"/>
          <w:szCs w:val="24"/>
        </w:rPr>
        <w:t xml:space="preserve"> – </w:t>
      </w:r>
      <w:r w:rsidR="00805AD2" w:rsidRPr="00287773">
        <w:rPr>
          <w:rFonts w:ascii="Times New Roman" w:hAnsi="Times New Roman" w:cs="Times New Roman"/>
          <w:sz w:val="24"/>
          <w:szCs w:val="24"/>
        </w:rPr>
        <w:t>«</w:t>
      </w:r>
      <w:r w:rsidR="00287773" w:rsidRPr="00287773">
        <w:rPr>
          <w:rFonts w:ascii="Times New Roman" w:hAnsi="Times New Roman" w:cs="Times New Roman"/>
          <w:sz w:val="24"/>
          <w:szCs w:val="24"/>
        </w:rPr>
        <w:t>Ветеринария. Терапия мелких домашних животных</w:t>
      </w:r>
      <w:r w:rsidR="00E920FD" w:rsidRPr="00287773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E920FD" w:rsidRPr="00287773">
        <w:rPr>
          <w:rFonts w:ascii="Times New Roman" w:hAnsi="Times New Roman" w:cs="Times New Roman"/>
          <w:sz w:val="24"/>
          <w:szCs w:val="24"/>
        </w:rPr>
        <w:t xml:space="preserve">(далее Программа) </w:t>
      </w:r>
      <w:r w:rsidR="00E920FD" w:rsidRPr="00287773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учебными планами, в том числе индивидуальными, и образовательными программами</w:t>
      </w:r>
      <w:r w:rsidR="00E920FD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Исполнителя.</w:t>
      </w:r>
    </w:p>
    <w:p w14:paraId="14763A82" w14:textId="77777777" w:rsidR="009820FE" w:rsidRDefault="009820FE" w:rsidP="00B852E4">
      <w:pPr>
        <w:pStyle w:val="11"/>
        <w:numPr>
          <w:ilvl w:val="1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40" w:firstLine="811"/>
        <w:jc w:val="both"/>
        <w:rPr>
          <w:rFonts w:ascii="Times New Roman" w:hAnsi="Times New Roman"/>
          <w:color w:val="000000"/>
          <w:sz w:val="24"/>
          <w:szCs w:val="24"/>
        </w:rPr>
      </w:pPr>
      <w:r w:rsidRPr="00E920FD">
        <w:rPr>
          <w:rFonts w:ascii="Times New Roman" w:hAnsi="Times New Roman"/>
          <w:color w:val="000000"/>
          <w:sz w:val="24"/>
          <w:szCs w:val="24"/>
        </w:rPr>
        <w:t xml:space="preserve">Нормативный срок освоения образовательной программы на момент подписания Договора составляет </w:t>
      </w:r>
      <w:r w:rsidR="00805AD2" w:rsidRPr="00E920FD">
        <w:rPr>
          <w:rFonts w:ascii="Times New Roman" w:hAnsi="Times New Roman"/>
          <w:color w:val="000000"/>
          <w:sz w:val="24"/>
          <w:szCs w:val="24"/>
        </w:rPr>
        <w:t>72 часа</w:t>
      </w:r>
      <w:r w:rsidR="008F3156" w:rsidRPr="00E920FD">
        <w:rPr>
          <w:rFonts w:ascii="Times New Roman" w:hAnsi="Times New Roman"/>
          <w:color w:val="000000"/>
          <w:sz w:val="24"/>
          <w:szCs w:val="24"/>
        </w:rPr>
        <w:t>. Зачисление О</w:t>
      </w:r>
      <w:r w:rsidRPr="00E920FD">
        <w:rPr>
          <w:rFonts w:ascii="Times New Roman" w:hAnsi="Times New Roman"/>
          <w:color w:val="000000"/>
          <w:sz w:val="24"/>
          <w:szCs w:val="24"/>
        </w:rPr>
        <w:t>бучающихся производится приказом по их заявлению о приеме на обучение. Форма обучения –</w:t>
      </w:r>
      <w:r w:rsidR="00805AD2" w:rsidRPr="00E920FD">
        <w:rPr>
          <w:rFonts w:ascii="Times New Roman" w:hAnsi="Times New Roman"/>
          <w:color w:val="000000"/>
          <w:sz w:val="24"/>
          <w:szCs w:val="24"/>
        </w:rPr>
        <w:t xml:space="preserve"> очная, очно-заочная или заочная</w:t>
      </w:r>
      <w:r w:rsidR="00AE1C08" w:rsidRPr="00E920FD">
        <w:rPr>
          <w:rFonts w:ascii="Times New Roman" w:hAnsi="Times New Roman"/>
          <w:color w:val="000000"/>
          <w:sz w:val="24"/>
          <w:szCs w:val="24"/>
        </w:rPr>
        <w:t xml:space="preserve"> (нужное подчеркнуть)</w:t>
      </w:r>
      <w:r w:rsidR="00805AD2" w:rsidRPr="00E920F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E920FD">
        <w:rPr>
          <w:rFonts w:ascii="Times New Roman" w:hAnsi="Times New Roman"/>
          <w:sz w:val="24"/>
          <w:szCs w:val="24"/>
        </w:rPr>
        <w:t>При реализации образовательных программ используются различные образовательные технологии, в том числе электронное обучение (статьи 13 и 16 ФЗ от 29.12.2012 № 273</w:t>
      </w:r>
      <w:r w:rsidRPr="00E920FD">
        <w:rPr>
          <w:rFonts w:ascii="Times New Roman" w:hAnsi="Times New Roman"/>
          <w:color w:val="000000"/>
          <w:sz w:val="24"/>
          <w:szCs w:val="24"/>
        </w:rPr>
        <w:t>).</w:t>
      </w:r>
    </w:p>
    <w:p w14:paraId="16AF5C47" w14:textId="421428A9" w:rsidR="009820FE" w:rsidRDefault="009820FE" w:rsidP="00B852E4">
      <w:pPr>
        <w:pStyle w:val="11"/>
        <w:numPr>
          <w:ilvl w:val="1"/>
          <w:numId w:val="1"/>
        </w:numPr>
        <w:shd w:val="clear" w:color="auto" w:fill="auto"/>
        <w:tabs>
          <w:tab w:val="left" w:pos="888"/>
        </w:tabs>
        <w:spacing w:after="0" w:line="240" w:lineRule="auto"/>
        <w:ind w:left="40" w:firstLine="81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 освоения Обучающимся образовательной программы и успешного прохождения ито</w:t>
      </w:r>
      <w:r w:rsidR="002558B5">
        <w:rPr>
          <w:rFonts w:ascii="Times New Roman" w:hAnsi="Times New Roman"/>
          <w:color w:val="000000"/>
          <w:sz w:val="24"/>
          <w:szCs w:val="24"/>
        </w:rPr>
        <w:t>говой аттестации подписывается акт</w:t>
      </w:r>
      <w:r w:rsidR="00805AD2">
        <w:rPr>
          <w:rFonts w:ascii="Times New Roman" w:hAnsi="Times New Roman"/>
          <w:color w:val="000000"/>
          <w:sz w:val="24"/>
          <w:szCs w:val="24"/>
        </w:rPr>
        <w:t xml:space="preserve"> сдачи-приемки работ и ему выдаю</w:t>
      </w:r>
      <w:r w:rsidR="002558B5">
        <w:rPr>
          <w:rFonts w:ascii="Times New Roman" w:hAnsi="Times New Roman"/>
          <w:color w:val="000000"/>
          <w:sz w:val="24"/>
          <w:szCs w:val="24"/>
        </w:rPr>
        <w:t>тся у</w:t>
      </w:r>
      <w:r>
        <w:rPr>
          <w:rFonts w:ascii="Times New Roman" w:hAnsi="Times New Roman"/>
          <w:color w:val="000000"/>
          <w:sz w:val="24"/>
          <w:szCs w:val="24"/>
        </w:rPr>
        <w:t>достоверение о повышении квалификации</w:t>
      </w:r>
      <w:r w:rsidR="00805A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20FD">
        <w:rPr>
          <w:rFonts w:ascii="Times New Roman" w:hAnsi="Times New Roman"/>
          <w:color w:val="000000"/>
          <w:sz w:val="24"/>
          <w:szCs w:val="24"/>
        </w:rPr>
        <w:t>изготовленное</w:t>
      </w:r>
      <w:r w:rsidR="00805AD2">
        <w:rPr>
          <w:rFonts w:ascii="Times New Roman" w:hAnsi="Times New Roman"/>
          <w:color w:val="000000"/>
          <w:sz w:val="24"/>
          <w:szCs w:val="24"/>
        </w:rPr>
        <w:t xml:space="preserve"> на бланках защищенной от подделок полиграфической продукции</w:t>
      </w:r>
      <w:r>
        <w:rPr>
          <w:rFonts w:ascii="Times New Roman" w:hAnsi="Times New Roman"/>
          <w:color w:val="000000"/>
          <w:sz w:val="24"/>
          <w:szCs w:val="24"/>
        </w:rPr>
        <w:t>. Документы выдаются лично или высылаются почтой в адрес Заказчика в течение 3 дней после завершения обучения.</w:t>
      </w:r>
    </w:p>
    <w:p w14:paraId="6073DB78" w14:textId="77777777"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7B775F7" w14:textId="1A68BD7A" w:rsidR="009820FE" w:rsidRDefault="009820FE" w:rsidP="002558B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ПРАВА ИСПОЛ</w:t>
      </w:r>
      <w:r w:rsidR="008F31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НИТЕЛЯ, ЗАКАЗЧИКА И ОБУЧАЮЩЕГО</w:t>
      </w:r>
    </w:p>
    <w:p w14:paraId="3F39C23E" w14:textId="77777777" w:rsidR="00175A0B" w:rsidRDefault="00175A0B" w:rsidP="00175A0B">
      <w:pPr>
        <w:shd w:val="clear" w:color="auto" w:fill="FFFFFF"/>
        <w:spacing w:after="0" w:line="240" w:lineRule="auto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43569BC" w14:textId="77777777" w:rsidR="009820FE" w:rsidRDefault="009820FE" w:rsidP="00B852E4">
      <w:pPr>
        <w:pStyle w:val="11"/>
        <w:numPr>
          <w:ilvl w:val="0"/>
          <w:numId w:val="3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вправе:</w:t>
      </w:r>
    </w:p>
    <w:p w14:paraId="00262572" w14:textId="25DDA4F5" w:rsidR="009820FE" w:rsidRDefault="009820FE" w:rsidP="00B852E4">
      <w:pPr>
        <w:pStyle w:val="11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 осуществлять образовательный процесс, устанавливать системы оценок, формы, порядок и периодичность проведения аттестации Обучающегося.</w:t>
      </w:r>
    </w:p>
    <w:p w14:paraId="52773937" w14:textId="430E1C14" w:rsidR="009820FE" w:rsidRDefault="009820FE" w:rsidP="00B852E4">
      <w:pPr>
        <w:pStyle w:val="11"/>
        <w:numPr>
          <w:ilvl w:val="0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Применять к Обучающемуся меры поощрения и меры дисциплинарного взыскания в соответствии с законодательством России, учредительными документами Исполнителя, настоящим Договором и локаль</w:t>
      </w:r>
      <w:r>
        <w:rPr>
          <w:rFonts w:ascii="Times New Roman" w:hAnsi="Times New Roman"/>
          <w:color w:val="000000"/>
          <w:sz w:val="24"/>
          <w:szCs w:val="24"/>
        </w:rPr>
        <w:softHyphen/>
        <w:t>ными нормативными актами Исполнителя.</w:t>
      </w:r>
    </w:p>
    <w:p w14:paraId="42DAD2AA" w14:textId="0F57F346" w:rsidR="009820FE" w:rsidRDefault="009820FE" w:rsidP="00B852E4">
      <w:pPr>
        <w:pStyle w:val="11"/>
        <w:numPr>
          <w:ilvl w:val="1"/>
          <w:numId w:val="4"/>
        </w:numPr>
        <w:shd w:val="clear" w:color="auto" w:fill="auto"/>
        <w:tabs>
          <w:tab w:val="left" w:pos="97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FD0AA42" w14:textId="77777777" w:rsidR="009820FE" w:rsidRDefault="009820FE" w:rsidP="00B852E4">
      <w:pPr>
        <w:pStyle w:val="11"/>
        <w:numPr>
          <w:ilvl w:val="1"/>
          <w:numId w:val="4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Обучающемуся предоставляются академические права в соответс</w:t>
      </w:r>
      <w:r>
        <w:rPr>
          <w:rFonts w:ascii="Times New Roman" w:hAnsi="Times New Roman"/>
          <w:color w:val="000000"/>
          <w:sz w:val="24"/>
          <w:szCs w:val="24"/>
        </w:rPr>
        <w:softHyphen/>
        <w:t>твии с частью 1 статьи 34 Федерального закона от 29 12 2012 г. № 273 «Об образовании в Российской Федерации». Обучающийся также впра</w:t>
      </w:r>
      <w:r>
        <w:rPr>
          <w:rFonts w:ascii="Times New Roman" w:hAnsi="Times New Roman"/>
          <w:color w:val="000000"/>
          <w:sz w:val="24"/>
          <w:szCs w:val="24"/>
        </w:rPr>
        <w:softHyphen/>
        <w:t>ве:</w:t>
      </w:r>
    </w:p>
    <w:p w14:paraId="63209265" w14:textId="3C1C8D43"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739D2686" w14:textId="2E640C19"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Обращаться к Исполнителю по вопросам, касающимся образовательного процесса.</w:t>
      </w:r>
    </w:p>
    <w:p w14:paraId="6EDBC9DA" w14:textId="4F30DCDE" w:rsidR="009820FE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0DBB50C" w14:textId="20961CEC" w:rsidR="009820FE" w:rsidRPr="00837B21" w:rsidRDefault="009820FE" w:rsidP="00B852E4">
      <w:pPr>
        <w:pStyle w:val="11"/>
        <w:numPr>
          <w:ilvl w:val="2"/>
          <w:numId w:val="4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07BD42C9" w14:textId="77777777" w:rsidR="009820FE" w:rsidRDefault="009820FE" w:rsidP="00837B21">
      <w:pPr>
        <w:pStyle w:val="11"/>
        <w:shd w:val="clear" w:color="auto" w:fill="auto"/>
        <w:tabs>
          <w:tab w:val="left" w:pos="1091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02B7E00F" w14:textId="39E04F45" w:rsidR="009820FE" w:rsidRDefault="009820FE" w:rsidP="00837B21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ОБЯЗАННОСТИ ИСПОЛНИТЕЛЯ, ЗАКАЗЧИКА И ОБУЧАЮЩЕГОСЯ</w:t>
      </w:r>
    </w:p>
    <w:p w14:paraId="6D4DD31E" w14:textId="77777777" w:rsidR="00175A0B" w:rsidRDefault="00175A0B" w:rsidP="00175A0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31B3F8E" w14:textId="77777777"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обязан:</w:t>
      </w:r>
    </w:p>
    <w:p w14:paraId="27621134" w14:textId="3DBA1EAC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14:paraId="783ACC2F" w14:textId="746E183A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14:paraId="02B80E2E" w14:textId="5CDB46ED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</w:t>
      </w:r>
      <w:r>
        <w:rPr>
          <w:rFonts w:ascii="Times New Roman" w:hAnsi="Times New Roman"/>
          <w:color w:val="000000"/>
          <w:sz w:val="24"/>
          <w:szCs w:val="24"/>
        </w:rPr>
        <w:softHyphen/>
        <w:t>ем занятий Исполнителя.</w:t>
      </w:r>
    </w:p>
    <w:p w14:paraId="6A04ABC9" w14:textId="443C560B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Обеспечить Обучающемуся предусмотренные выбранной образовательной программой условия ее освоения.</w:t>
      </w:r>
    </w:p>
    <w:p w14:paraId="503F3D40" w14:textId="77777777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14:paraId="251D9B11" w14:textId="633CCC4F" w:rsidR="009820FE" w:rsidRDefault="009820FE" w:rsidP="00B852E4">
      <w:pPr>
        <w:pStyle w:val="11"/>
        <w:numPr>
          <w:ilvl w:val="0"/>
          <w:numId w:val="9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Принимать от Заказчика плату за образовательные услуги.</w:t>
      </w:r>
    </w:p>
    <w:p w14:paraId="7BD29458" w14:textId="0724D47C"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обязан</w:t>
      </w:r>
      <w:r w:rsidR="00830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E1C08">
        <w:rPr>
          <w:rFonts w:ascii="Times New Roman" w:hAnsi="Times New Roman"/>
          <w:color w:val="000000"/>
          <w:sz w:val="24"/>
          <w:szCs w:val="24"/>
        </w:rPr>
        <w:t>предоставить</w:t>
      </w:r>
      <w:r w:rsidR="00AE1C08" w:rsidRPr="004152DA">
        <w:rPr>
          <w:rFonts w:ascii="Times New Roman" w:hAnsi="Times New Roman"/>
          <w:color w:val="000000"/>
          <w:sz w:val="24"/>
          <w:szCs w:val="24"/>
        </w:rPr>
        <w:t xml:space="preserve"> копии всех необходимых документов для зачисления на курс и проведения обучения (копии диплома</w:t>
      </w:r>
      <w:r w:rsidR="00175A0B">
        <w:rPr>
          <w:rFonts w:ascii="Times New Roman" w:hAnsi="Times New Roman"/>
          <w:color w:val="000000"/>
          <w:sz w:val="24"/>
          <w:szCs w:val="24"/>
        </w:rPr>
        <w:t xml:space="preserve"> и СНИЛС</w:t>
      </w:r>
      <w:r w:rsidR="00AE1C08" w:rsidRPr="004152DA">
        <w:rPr>
          <w:rFonts w:ascii="Times New Roman" w:hAnsi="Times New Roman"/>
          <w:color w:val="000000"/>
          <w:sz w:val="24"/>
          <w:szCs w:val="24"/>
        </w:rPr>
        <w:t>)</w:t>
      </w:r>
      <w:r w:rsidR="00AE1C08">
        <w:rPr>
          <w:rFonts w:ascii="Times New Roman" w:hAnsi="Times New Roman"/>
          <w:color w:val="000000"/>
          <w:sz w:val="24"/>
          <w:szCs w:val="24"/>
        </w:rPr>
        <w:t xml:space="preserve"> слушателей; </w:t>
      </w:r>
      <w:r>
        <w:rPr>
          <w:rFonts w:ascii="Times New Roman" w:hAnsi="Times New Roman"/>
          <w:color w:val="000000"/>
          <w:sz w:val="24"/>
          <w:szCs w:val="24"/>
        </w:rPr>
        <w:t>своевременно вносить плату за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5891E483" w14:textId="77777777" w:rsidR="009820FE" w:rsidRDefault="009820FE" w:rsidP="00B852E4">
      <w:pPr>
        <w:pStyle w:val="11"/>
        <w:numPr>
          <w:ilvl w:val="0"/>
          <w:numId w:val="8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обязан соблюдать требования, установленные в статье 43 Федерального закона от 29 декабря 2012 г. </w:t>
      </w:r>
      <w:r>
        <w:rPr>
          <w:rStyle w:val="aa"/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/>
          <w:color w:val="000000"/>
          <w:sz w:val="24"/>
          <w:szCs w:val="24"/>
        </w:rPr>
        <w:t xml:space="preserve"> 273-Ф3 «Об образовании в Российской Федерации», в том числе:</w:t>
      </w:r>
    </w:p>
    <w:p w14:paraId="6FF848D5" w14:textId="77777777"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14:paraId="230F0C04" w14:textId="77777777"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Извещать Исполнителя о причинах отсутствия на занятиях.</w:t>
      </w:r>
    </w:p>
    <w:p w14:paraId="134CBA04" w14:textId="3228927B" w:rsidR="009820FE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188E6A7" w14:textId="598850B9" w:rsidR="009820FE" w:rsidRPr="00287773" w:rsidRDefault="009820FE" w:rsidP="00B852E4">
      <w:pPr>
        <w:pStyle w:val="11"/>
        <w:numPr>
          <w:ilvl w:val="0"/>
          <w:numId w:val="10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6EC7E67A" w14:textId="77777777" w:rsidR="00287773" w:rsidRDefault="00287773" w:rsidP="00287773">
      <w:pPr>
        <w:pStyle w:val="11"/>
        <w:shd w:val="clear" w:color="auto" w:fill="auto"/>
        <w:tabs>
          <w:tab w:val="left" w:pos="1091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05E1D6AD" w14:textId="30A87D4E" w:rsidR="009820FE" w:rsidRPr="00175A0B" w:rsidRDefault="009820FE" w:rsidP="00837B21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СТОИМОСТЬ УСЛУГ, СРОКИ И ПОРЯДОК ИХ ОПЛАТЫ</w:t>
      </w:r>
    </w:p>
    <w:p w14:paraId="4ADBF3A0" w14:textId="77777777" w:rsidR="00175A0B" w:rsidRPr="007E3E56" w:rsidRDefault="00175A0B" w:rsidP="00175A0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5642B" w14:textId="731E163E" w:rsidR="009820FE" w:rsidRPr="006C51EC" w:rsidRDefault="009820FE" w:rsidP="00B852E4">
      <w:pPr>
        <w:pStyle w:val="11"/>
        <w:numPr>
          <w:ilvl w:val="0"/>
          <w:numId w:val="12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Полная стоимость платных образовательных услуг за весь период обучения </w:t>
      </w:r>
      <w:r w:rsidR="00966E9D">
        <w:rPr>
          <w:rFonts w:ascii="Times New Roman" w:hAnsi="Times New Roman"/>
          <w:color w:val="000000"/>
          <w:sz w:val="24"/>
          <w:szCs w:val="24"/>
        </w:rPr>
        <w:t xml:space="preserve">составляет за одного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Обучающегося </w:t>
      </w:r>
      <w:r w:rsidR="00966E9D">
        <w:rPr>
          <w:rFonts w:ascii="Times New Roman" w:hAnsi="Times New Roman"/>
          <w:color w:val="000000"/>
          <w:sz w:val="24"/>
          <w:szCs w:val="24"/>
        </w:rPr>
        <w:t>–</w:t>
      </w:r>
      <w:r w:rsidR="00287773">
        <w:rPr>
          <w:rFonts w:ascii="Times New Roman" w:hAnsi="Times New Roman"/>
          <w:color w:val="000000"/>
          <w:sz w:val="24"/>
          <w:szCs w:val="24"/>
        </w:rPr>
        <w:t xml:space="preserve"> 8000 (восемь</w:t>
      </w:r>
      <w:r w:rsidR="00E920FD">
        <w:rPr>
          <w:rFonts w:ascii="Times New Roman" w:hAnsi="Times New Roman"/>
          <w:color w:val="000000"/>
          <w:sz w:val="24"/>
          <w:szCs w:val="24"/>
        </w:rPr>
        <w:t xml:space="preserve"> тысяч) </w:t>
      </w:r>
      <w:r>
        <w:rPr>
          <w:rFonts w:ascii="Times New Roman" w:hAnsi="Times New Roman"/>
          <w:color w:val="000000"/>
          <w:sz w:val="24"/>
          <w:szCs w:val="24"/>
        </w:rPr>
        <w:t>рублей (НДС не предусмотрен</w:t>
      </w:r>
      <w:r w:rsidR="00703BFB">
        <w:rPr>
          <w:rFonts w:ascii="Times New Roman" w:hAnsi="Times New Roman"/>
          <w:color w:val="000000"/>
          <w:sz w:val="24"/>
          <w:szCs w:val="24"/>
        </w:rPr>
        <w:t xml:space="preserve"> в соответствии с пп.14 п.2 ст. 149 НК РФ</w:t>
      </w:r>
      <w:r>
        <w:rPr>
          <w:rFonts w:ascii="Times New Roman" w:hAnsi="Times New Roman"/>
          <w:color w:val="000000"/>
          <w:sz w:val="24"/>
          <w:szCs w:val="24"/>
        </w:rPr>
        <w:t>).</w:t>
      </w:r>
    </w:p>
    <w:p w14:paraId="38109DBD" w14:textId="77777777" w:rsidR="006C51EC" w:rsidRDefault="006C51EC" w:rsidP="006C51EC">
      <w:pPr>
        <w:pStyle w:val="11"/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20" w:right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Стоимость услуги по договору составила  _____________________________________.</w:t>
      </w:r>
    </w:p>
    <w:p w14:paraId="70802683" w14:textId="64482F8C" w:rsidR="009820FE" w:rsidRDefault="009820FE" w:rsidP="007E3E56">
      <w:pPr>
        <w:pStyle w:val="11"/>
        <w:shd w:val="clear" w:color="auto" w:fill="auto"/>
        <w:spacing w:after="0" w:line="240" w:lineRule="auto"/>
        <w:ind w:right="60" w:firstLine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F525B09" w14:textId="405504C5" w:rsidR="00966E9D" w:rsidRPr="000A5EA2" w:rsidRDefault="00966E9D" w:rsidP="00966E9D">
      <w:pPr>
        <w:pStyle w:val="11"/>
        <w:numPr>
          <w:ilvl w:val="0"/>
          <w:numId w:val="12"/>
        </w:numPr>
        <w:shd w:val="clear" w:color="auto" w:fill="auto"/>
        <w:tabs>
          <w:tab w:val="left" w:pos="888"/>
          <w:tab w:val="left" w:leader="underscore" w:pos="8615"/>
        </w:tabs>
        <w:spacing w:after="0" w:line="240" w:lineRule="auto"/>
        <w:ind w:left="40" w:right="60" w:firstLine="380"/>
        <w:jc w:val="both"/>
        <w:rPr>
          <w:rStyle w:val="a9"/>
          <w:rFonts w:ascii="Times New Roman" w:hAnsi="Times New Roman" w:cs="Times New Roman"/>
          <w:i w:val="0"/>
          <w:iCs w:val="0"/>
          <w:color w:val="auto"/>
          <w:spacing w:val="0"/>
          <w:sz w:val="24"/>
          <w:szCs w:val="24"/>
          <w:shd w:val="clear" w:color="auto" w:fill="auto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Оплата производится предоплатой </w:t>
      </w:r>
      <w:r w:rsidRPr="008C51BF">
        <w:rPr>
          <w:rFonts w:ascii="Times New Roman" w:hAnsi="Times New Roman"/>
          <w:color w:val="000000"/>
          <w:sz w:val="24"/>
          <w:szCs w:val="24"/>
        </w:rPr>
        <w:t>в размере 100</w:t>
      </w:r>
      <w:r w:rsidR="00175A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C51BF">
        <w:rPr>
          <w:rFonts w:ascii="Times New Roman" w:hAnsi="Times New Roman"/>
          <w:color w:val="000000"/>
          <w:sz w:val="24"/>
          <w:szCs w:val="24"/>
        </w:rPr>
        <w:t>%</w:t>
      </w:r>
      <w:r>
        <w:rPr>
          <w:rFonts w:ascii="Times New Roman" w:hAnsi="Times New Roman"/>
          <w:color w:val="000000"/>
          <w:sz w:val="24"/>
          <w:szCs w:val="24"/>
        </w:rPr>
        <w:t xml:space="preserve"> в безналичном порядке на счет, указанный в разделе X настоящего Договора</w:t>
      </w:r>
      <w:r>
        <w:rPr>
          <w:rStyle w:val="a9"/>
          <w:rFonts w:ascii="Times New Roman" w:hAnsi="Times New Roman" w:cs="Times New Roman"/>
          <w:sz w:val="24"/>
          <w:szCs w:val="24"/>
        </w:rPr>
        <w:t>.</w:t>
      </w:r>
    </w:p>
    <w:p w14:paraId="157B5465" w14:textId="77777777" w:rsidR="009820FE" w:rsidRDefault="009820FE" w:rsidP="00837B21">
      <w:pPr>
        <w:pStyle w:val="11"/>
        <w:shd w:val="clear" w:color="auto" w:fill="auto"/>
        <w:tabs>
          <w:tab w:val="left" w:pos="888"/>
          <w:tab w:val="left" w:leader="underscore" w:pos="8615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37615E5D" w14:textId="62E07B7F" w:rsidR="009820FE" w:rsidRPr="00175A0B" w:rsidRDefault="009820FE" w:rsidP="00837B21">
      <w:pPr>
        <w:numPr>
          <w:ilvl w:val="0"/>
          <w:numId w:val="11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ОСНОВАНИЯ ИЗМЕНЕНИЯ И РАСТОРЖЕНИЯ ДОГОВОРА</w:t>
      </w:r>
    </w:p>
    <w:p w14:paraId="58EE9D0A" w14:textId="77777777" w:rsidR="00175A0B" w:rsidRPr="007E3E56" w:rsidRDefault="00175A0B" w:rsidP="00175A0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6DEE0D" w14:textId="07D31CFF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D524183" w14:textId="77777777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может быть расторгнут по соглашению Сторон.</w:t>
      </w:r>
    </w:p>
    <w:p w14:paraId="07A821CC" w14:textId="7FD154CD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Настоящий Договор может быть расторгнут по инициативе </w:t>
      </w:r>
      <w:r w:rsidR="008F3156">
        <w:rPr>
          <w:rFonts w:ascii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в одностороннем порядке в случаях: 1) установления нарушения порядка приема в образовательную организа</w:t>
      </w:r>
      <w:r>
        <w:rPr>
          <w:rFonts w:ascii="Times New Roman" w:hAnsi="Times New Roman"/>
          <w:color w:val="000000"/>
          <w:sz w:val="24"/>
          <w:szCs w:val="24"/>
        </w:rPr>
        <w:softHyphen/>
        <w:t>цию, повлекшего по вине Обучающегося его незаконное зачисление в эту образовательную организацию; 2) просрочки оплаты стоимости платных образовательных услуг; 3) невозможности надлежащего исполнения обязательства по оказанию платных образовательных услуг вследствие действий (бездействия) Обучающегося; и в иных случаях, предусмотренных законодательством.</w:t>
      </w:r>
    </w:p>
    <w:p w14:paraId="58255577" w14:textId="77777777" w:rsidR="009820FE" w:rsidRDefault="009820FE" w:rsidP="00B12DE9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расторгается досрочно:</w:t>
      </w:r>
    </w:p>
    <w:p w14:paraId="2B4CA593" w14:textId="6FC5516A"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инициативе</w:t>
      </w:r>
      <w:r w:rsidR="0083047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3156">
        <w:rPr>
          <w:rFonts w:ascii="Times New Roman" w:hAnsi="Times New Roman"/>
          <w:color w:val="000000"/>
          <w:sz w:val="24"/>
          <w:szCs w:val="24"/>
        </w:rPr>
        <w:t>Заказчика</w:t>
      </w:r>
      <w:r>
        <w:rPr>
          <w:rFonts w:ascii="Times New Roman" w:hAnsi="Times New Roman"/>
          <w:color w:val="000000"/>
          <w:sz w:val="24"/>
          <w:szCs w:val="24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3678CF18" w14:textId="490C28C5"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инициативе Исполнителя в случае применения к Обучающемуся отчисления</w:t>
      </w:r>
      <w:r w:rsidR="007E3E5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как меры дисциплинарного взыскания, в случае невыполнения обучающимся по профессиональной обра</w:t>
      </w:r>
      <w:r>
        <w:rPr>
          <w:rFonts w:ascii="Times New Roman" w:hAnsi="Times New Roman"/>
          <w:color w:val="000000"/>
          <w:sz w:val="24"/>
          <w:szCs w:val="24"/>
        </w:rPr>
        <w:softHyphen/>
        <w:t>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3ADABA0" w14:textId="7284E801" w:rsidR="009820FE" w:rsidRDefault="009820FE" w:rsidP="00B12DE9">
      <w:pPr>
        <w:pStyle w:val="11"/>
        <w:shd w:val="clear" w:color="auto" w:fill="auto"/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обстоятельствам, н</w:t>
      </w:r>
      <w:r w:rsidR="008F3156">
        <w:rPr>
          <w:rFonts w:ascii="Times New Roman" w:hAnsi="Times New Roman"/>
          <w:color w:val="000000"/>
          <w:sz w:val="24"/>
          <w:szCs w:val="24"/>
        </w:rPr>
        <w:t>е зависящим от воли Заказчика</w:t>
      </w:r>
      <w:r>
        <w:rPr>
          <w:rFonts w:ascii="Times New Roman" w:hAnsi="Times New Roman"/>
          <w:color w:val="000000"/>
          <w:sz w:val="24"/>
          <w:szCs w:val="24"/>
        </w:rPr>
        <w:t xml:space="preserve"> и Исполнителя, в том числе в случае ликвидации Исполнителя.</w:t>
      </w:r>
    </w:p>
    <w:p w14:paraId="489E0625" w14:textId="1CAF4213" w:rsidR="009820FE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715E9E4B" w14:textId="77777777" w:rsidR="009820FE" w:rsidRPr="00DA44C7" w:rsidRDefault="009820FE" w:rsidP="00B852E4">
      <w:pPr>
        <w:pStyle w:val="11"/>
        <w:numPr>
          <w:ilvl w:val="0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отказаться от исполнения настоящего Договора при условии оплаты Исполнителю фак</w:t>
      </w:r>
      <w:r>
        <w:rPr>
          <w:rFonts w:ascii="Times New Roman" w:hAnsi="Times New Roman"/>
          <w:color w:val="000000"/>
          <w:sz w:val="24"/>
          <w:szCs w:val="24"/>
        </w:rPr>
        <w:softHyphen/>
        <w:t>тически понесенных им расходов, связанных с исполнением обязательств по Договору.</w:t>
      </w:r>
    </w:p>
    <w:p w14:paraId="55EB8FD1" w14:textId="77777777"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48F92668" w14:textId="0A868149" w:rsidR="009820FE" w:rsidRDefault="009820FE" w:rsidP="00837B21">
      <w:pPr>
        <w:numPr>
          <w:ilvl w:val="0"/>
          <w:numId w:val="11"/>
        </w:numPr>
        <w:spacing w:after="0" w:line="240" w:lineRule="auto"/>
        <w:ind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ОТВЕТСТВЕННОСТЬ ИСПОЛНИТЕЛЯ, ЗАКАЗЧИКА И ОБУЧАЮЩЕГОСЯ</w:t>
      </w:r>
    </w:p>
    <w:p w14:paraId="651A91B4" w14:textId="77777777" w:rsidR="00175A0B" w:rsidRDefault="00175A0B" w:rsidP="00175A0B">
      <w:pPr>
        <w:spacing w:after="0" w:line="240" w:lineRule="auto"/>
        <w:ind w:right="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94349B0" w14:textId="117755B6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56E999D" w14:textId="47548B78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программы). Заказчик вправе по своему выбору потребовать:</w:t>
      </w:r>
    </w:p>
    <w:p w14:paraId="3F07EA1C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Безвозмездного оказания образовательной услуги;</w:t>
      </w:r>
    </w:p>
    <w:p w14:paraId="2DAD185A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Соразмерного уменьшения стоимости оказанной образовательной услуги;</w:t>
      </w:r>
    </w:p>
    <w:p w14:paraId="648C08EA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B3ED923" w14:textId="0C13152E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отказаться от исполнения Договора и потребовать пол</w:t>
      </w:r>
      <w:r w:rsidR="004745CC">
        <w:rPr>
          <w:rFonts w:ascii="Times New Roman" w:hAnsi="Times New Roman"/>
          <w:color w:val="000000"/>
          <w:sz w:val="24"/>
          <w:szCs w:val="24"/>
        </w:rPr>
        <w:t xml:space="preserve">ного возмещения убытков, если в месячный </w:t>
      </w:r>
      <w:r>
        <w:rPr>
          <w:rFonts w:ascii="Times New Roman" w:hAnsi="Times New Roman"/>
          <w:color w:val="000000"/>
          <w:sz w:val="24"/>
          <w:szCs w:val="2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51D15A3" w14:textId="2A1FD5CD" w:rsidR="009820FE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срок. Заказчик вправе по выбору:</w:t>
      </w:r>
    </w:p>
    <w:p w14:paraId="27D40D38" w14:textId="6B06ED36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D0BF29E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Потребовать уменьшения стоимости образовательной услуги;</w:t>
      </w:r>
    </w:p>
    <w:p w14:paraId="1E673FA3" w14:textId="77777777" w:rsidR="009820FE" w:rsidRDefault="009820FE" w:rsidP="00B852E4">
      <w:pPr>
        <w:pStyle w:val="11"/>
        <w:numPr>
          <w:ilvl w:val="2"/>
          <w:numId w:val="13"/>
        </w:numPr>
        <w:shd w:val="clear" w:color="auto" w:fill="auto"/>
        <w:tabs>
          <w:tab w:val="left" w:pos="1091"/>
        </w:tabs>
        <w:spacing w:after="0" w:line="240" w:lineRule="auto"/>
        <w:ind w:left="4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Расторгнуть Договор.</w:t>
      </w:r>
    </w:p>
    <w:p w14:paraId="7A011871" w14:textId="03C73399" w:rsidR="009820FE" w:rsidRPr="00837B21" w:rsidRDefault="009820FE" w:rsidP="00B852E4">
      <w:pPr>
        <w:pStyle w:val="11"/>
        <w:numPr>
          <w:ilvl w:val="1"/>
          <w:numId w:val="13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713AB27" w14:textId="77777777"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6899B3A2" w14:textId="0316C8CD" w:rsidR="009820FE" w:rsidRDefault="009820FE" w:rsidP="00837B21">
      <w:pPr>
        <w:numPr>
          <w:ilvl w:val="0"/>
          <w:numId w:val="11"/>
        </w:numPr>
        <w:spacing w:after="0" w:line="240" w:lineRule="auto"/>
        <w:ind w:left="29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ДЕЙСТВИЯ ДОГОВОРА</w:t>
      </w:r>
    </w:p>
    <w:p w14:paraId="1C220AF6" w14:textId="77777777" w:rsidR="00175A0B" w:rsidRDefault="00175A0B" w:rsidP="00175A0B">
      <w:pPr>
        <w:spacing w:after="0" w:line="240" w:lineRule="auto"/>
        <w:ind w:left="2980"/>
        <w:rPr>
          <w:rFonts w:ascii="Times New Roman" w:hAnsi="Times New Roman" w:cs="Times New Roman"/>
          <w:color w:val="000000"/>
          <w:sz w:val="24"/>
          <w:szCs w:val="24"/>
        </w:rPr>
      </w:pPr>
    </w:p>
    <w:p w14:paraId="6B8D3E18" w14:textId="77777777" w:rsidR="009820FE" w:rsidRPr="00837B21" w:rsidRDefault="009820FE" w:rsidP="00B852E4">
      <w:pPr>
        <w:pStyle w:val="11"/>
        <w:numPr>
          <w:ilvl w:val="0"/>
          <w:numId w:val="14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2493FC4E" w14:textId="77777777" w:rsidR="009820FE" w:rsidRDefault="009820FE" w:rsidP="00837B21">
      <w:pPr>
        <w:pStyle w:val="11"/>
        <w:shd w:val="clear" w:color="auto" w:fill="auto"/>
        <w:tabs>
          <w:tab w:val="left" w:pos="888"/>
        </w:tabs>
        <w:spacing w:after="0" w:line="240" w:lineRule="auto"/>
        <w:ind w:left="40" w:right="60"/>
        <w:jc w:val="both"/>
        <w:rPr>
          <w:rFonts w:ascii="Times New Roman" w:hAnsi="Times New Roman"/>
          <w:sz w:val="24"/>
          <w:szCs w:val="24"/>
        </w:rPr>
      </w:pPr>
    </w:p>
    <w:p w14:paraId="5C43113A" w14:textId="532039B6" w:rsidR="009820FE" w:rsidRDefault="009820FE" w:rsidP="00837B21">
      <w:pPr>
        <w:numPr>
          <w:ilvl w:val="0"/>
          <w:numId w:val="11"/>
        </w:numPr>
        <w:spacing w:after="0" w:line="240" w:lineRule="auto"/>
        <w:ind w:right="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ЗАКЛЮЧИТЕЛЬНЫЕ ПОЛОЖЕНИЯ</w:t>
      </w:r>
    </w:p>
    <w:p w14:paraId="1652D735" w14:textId="77777777" w:rsidR="00175A0B" w:rsidRDefault="00175A0B" w:rsidP="00175A0B">
      <w:pPr>
        <w:spacing w:after="0" w:line="240" w:lineRule="auto"/>
        <w:ind w:right="60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8D68F" w14:textId="610B3278" w:rsidR="009820FE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4C4BE26C" w14:textId="3119653D" w:rsidR="009820FE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</w:t>
      </w:r>
      <w:r w:rsidR="007E3E56">
        <w:rPr>
          <w:rFonts w:ascii="Times New Roman" w:hAnsi="Times New Roman"/>
          <w:color w:val="000000"/>
          <w:sz w:val="24"/>
          <w:szCs w:val="24"/>
        </w:rPr>
        <w:t>ты издания приказа о зачислении</w:t>
      </w:r>
      <w:r>
        <w:rPr>
          <w:rFonts w:ascii="Times New Roman" w:hAnsi="Times New Roman"/>
          <w:color w:val="000000"/>
          <w:sz w:val="24"/>
          <w:szCs w:val="24"/>
        </w:rPr>
        <w:t xml:space="preserve"> Обучающегося в образовательную организацию</w:t>
      </w:r>
      <w:r w:rsidR="007E3E56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14:paraId="163A2519" w14:textId="77777777" w:rsidR="009820FE" w:rsidRPr="00AE1C08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FADFE15" w14:textId="77777777" w:rsidR="00AE1C08" w:rsidRPr="00AE1C08" w:rsidRDefault="00AE1C08" w:rsidP="00AE1C08">
      <w:pPr>
        <w:pStyle w:val="11"/>
        <w:numPr>
          <w:ilvl w:val="0"/>
          <w:numId w:val="15"/>
        </w:numPr>
        <w:shd w:val="clear" w:color="auto" w:fill="auto"/>
        <w:tabs>
          <w:tab w:val="left" w:pos="888"/>
          <w:tab w:val="left" w:leader="underscore" w:pos="5300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 w:rsidRPr="006A252A">
        <w:rPr>
          <w:rFonts w:ascii="Times New Roman" w:eastAsia="Droid Sans" w:hAnsi="Times New Roman" w:cs="FreeSans"/>
          <w:color w:val="000000"/>
          <w:kern w:val="1"/>
          <w:sz w:val="24"/>
          <w:szCs w:val="24"/>
          <w:lang w:eastAsia="zh-CN" w:bidi="hi-IN"/>
        </w:rPr>
        <w:t>Документы, переданные с помощью электронной почты, имеют юридическую силу и признаются подписывающими сторонами. Оригиналы документов стороны обязуются направить друг другу в срок, не превышающий 10 (десяти) рабочих дней с даты их подписания.</w:t>
      </w:r>
    </w:p>
    <w:p w14:paraId="60F948D7" w14:textId="364DB272" w:rsidR="009820FE" w:rsidRPr="00175A0B" w:rsidRDefault="009820FE" w:rsidP="00B852E4">
      <w:pPr>
        <w:pStyle w:val="11"/>
        <w:numPr>
          <w:ilvl w:val="0"/>
          <w:numId w:val="15"/>
        </w:numPr>
        <w:shd w:val="clear" w:color="auto" w:fill="auto"/>
        <w:tabs>
          <w:tab w:val="left" w:pos="888"/>
        </w:tabs>
        <w:spacing w:after="0" w:line="240" w:lineRule="auto"/>
        <w:ind w:left="40" w:right="60" w:firstLine="3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Изменения Договора оформляются дополнительными соглашениями к Договору.</w:t>
      </w:r>
    </w:p>
    <w:p w14:paraId="5DC39EB9" w14:textId="34ACFAD8" w:rsidR="00175A0B" w:rsidRDefault="00175A0B" w:rsidP="00175A0B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B200FED" w14:textId="77777777" w:rsidR="00175A0B" w:rsidRPr="007E3E56" w:rsidRDefault="00175A0B" w:rsidP="00175A0B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566C3872" w14:textId="77777777" w:rsidR="009820FE" w:rsidRDefault="009820FE" w:rsidP="00805AD2">
      <w:pPr>
        <w:pStyle w:val="11"/>
        <w:shd w:val="clear" w:color="auto" w:fill="auto"/>
        <w:tabs>
          <w:tab w:val="left" w:pos="888"/>
        </w:tabs>
        <w:spacing w:after="0" w:line="240" w:lineRule="auto"/>
        <w:ind w:right="60"/>
        <w:jc w:val="both"/>
        <w:rPr>
          <w:rFonts w:ascii="Times New Roman" w:hAnsi="Times New Roman"/>
          <w:sz w:val="24"/>
          <w:szCs w:val="24"/>
        </w:rPr>
      </w:pPr>
    </w:p>
    <w:p w14:paraId="10BE4D2D" w14:textId="480FE0AC" w:rsidR="009820FE" w:rsidRDefault="009820FE" w:rsidP="007E3E56">
      <w:pPr>
        <w:numPr>
          <w:ilvl w:val="0"/>
          <w:numId w:val="11"/>
        </w:num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ПРОЧИЕ УСЛОВИЯ</w:t>
      </w:r>
    </w:p>
    <w:p w14:paraId="242AFDC7" w14:textId="77777777" w:rsidR="00175A0B" w:rsidRPr="007E3E56" w:rsidRDefault="00175A0B" w:rsidP="00175A0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FA37011" w14:textId="12FBD9D5" w:rsidR="009820FE" w:rsidRDefault="009820FE" w:rsidP="00B85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Подписав настоящий Договор, Обучающийся дает Исполнителю согласие на обработку своих персональных данных, а именно: паспортные данные, копия диплома, </w:t>
      </w:r>
      <w:r w:rsidR="00175A0B">
        <w:rPr>
          <w:rFonts w:ascii="Times New Roman" w:hAnsi="Times New Roman" w:cs="Times New Roman"/>
          <w:sz w:val="24"/>
          <w:szCs w:val="24"/>
        </w:rPr>
        <w:t xml:space="preserve">СНИЛС, </w:t>
      </w:r>
      <w:r>
        <w:rPr>
          <w:rFonts w:ascii="Times New Roman" w:hAnsi="Times New Roman" w:cs="Times New Roman"/>
          <w:sz w:val="24"/>
          <w:szCs w:val="24"/>
        </w:rPr>
        <w:t>адрес для переписки и контактный телефон. Исполнитель обязуется не передавать указанные персональные данные слушателей трет</w:t>
      </w:r>
      <w:r w:rsidR="00DA44C7">
        <w:rPr>
          <w:rFonts w:ascii="Times New Roman" w:hAnsi="Times New Roman" w:cs="Times New Roman"/>
          <w:sz w:val="24"/>
          <w:szCs w:val="24"/>
        </w:rPr>
        <w:t>ьим лицам без согласия 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72DA9" w14:textId="77777777" w:rsidR="00287773" w:rsidRDefault="00287773" w:rsidP="00175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F83B0" w14:textId="77777777" w:rsidR="00624F9A" w:rsidRPr="00624F9A" w:rsidRDefault="009820FE" w:rsidP="00624F9A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И РЕКВИЗИТЫ СТОРОН</w:t>
      </w:r>
    </w:p>
    <w:p w14:paraId="282BC1DE" w14:textId="77777777" w:rsidR="00624F9A" w:rsidRDefault="00624F9A" w:rsidP="00D82C2C">
      <w:pPr>
        <w:spacing w:after="0" w:line="240" w:lineRule="auto"/>
        <w:ind w:left="1800" w:hanging="22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53"/>
      </w:tblGrid>
      <w:tr w:rsidR="00740D6A" w:rsidRPr="00740D6A" w14:paraId="62025EDA" w14:textId="77777777" w:rsidTr="00175A0B">
        <w:trPr>
          <w:trHeight w:val="517"/>
        </w:trPr>
        <w:tc>
          <w:tcPr>
            <w:tcW w:w="2410" w:type="dxa"/>
          </w:tcPr>
          <w:p w14:paraId="31B92DB4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ИСПОЛНИТЕЛЬ:</w:t>
            </w:r>
          </w:p>
        </w:tc>
        <w:tc>
          <w:tcPr>
            <w:tcW w:w="7053" w:type="dxa"/>
          </w:tcPr>
          <w:p w14:paraId="281B13E1" w14:textId="77777777" w:rsidR="00624F9A" w:rsidRPr="00740D6A" w:rsidRDefault="00624F9A" w:rsidP="0074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Федеральное государственное бюджетное научное учреждение</w:t>
            </w:r>
          </w:p>
          <w:p w14:paraId="31D66F23" w14:textId="77777777" w:rsidR="00624F9A" w:rsidRPr="00740D6A" w:rsidRDefault="00624F9A" w:rsidP="00740D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«Краснодарский научный центр по зоотехнии и ветеринарии»</w:t>
            </w:r>
          </w:p>
          <w:p w14:paraId="0A7267BC" w14:textId="77777777" w:rsidR="00624F9A" w:rsidRPr="00740D6A" w:rsidRDefault="00624F9A" w:rsidP="00740D6A">
            <w:pPr>
              <w:spacing w:after="0" w:line="240" w:lineRule="auto"/>
              <w:ind w:left="1800" w:hanging="222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0D6A" w:rsidRPr="00740D6A" w14:paraId="67B957CE" w14:textId="77777777" w:rsidTr="00175A0B">
        <w:tc>
          <w:tcPr>
            <w:tcW w:w="2410" w:type="dxa"/>
          </w:tcPr>
          <w:p w14:paraId="0FFDBCF2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7053" w:type="dxa"/>
          </w:tcPr>
          <w:p w14:paraId="14464B09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350055, РФ, г. Краснодар, пос. Знаменский, ул. Первомайская, д. 4</w:t>
            </w:r>
          </w:p>
        </w:tc>
      </w:tr>
      <w:tr w:rsidR="00740D6A" w:rsidRPr="00740D6A" w14:paraId="15645EFB" w14:textId="77777777" w:rsidTr="00175A0B">
        <w:tc>
          <w:tcPr>
            <w:tcW w:w="2410" w:type="dxa"/>
          </w:tcPr>
          <w:p w14:paraId="4C6A7B3D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</w:tcPr>
          <w:p w14:paraId="2C06A13D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Краснодарский научно-исследовательский ветеринарный институт – обособленное структурное подразделение Федерального государственного бюджетного научного учреждения «Краснодарский научный центр по зоотехнии и ветеринарии»</w:t>
            </w:r>
          </w:p>
        </w:tc>
      </w:tr>
      <w:tr w:rsidR="00624F9A" w:rsidRPr="00740D6A" w14:paraId="35DF15D8" w14:textId="77777777" w:rsidTr="00175A0B">
        <w:tc>
          <w:tcPr>
            <w:tcW w:w="2410" w:type="dxa"/>
          </w:tcPr>
          <w:p w14:paraId="469C710A" w14:textId="77777777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и фактический адрес:</w:t>
            </w:r>
          </w:p>
        </w:tc>
        <w:tc>
          <w:tcPr>
            <w:tcW w:w="7053" w:type="dxa"/>
          </w:tcPr>
          <w:p w14:paraId="7AA96CC3" w14:textId="77777777" w:rsidR="00C96953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0D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350004, г. Краснодар, ул. 1-я Линия, д.1.</w:t>
            </w:r>
            <w:r w:rsidR="00C96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14:paraId="50BE76C4" w14:textId="4482D7C8" w:rsidR="00624F9A" w:rsidRPr="00740D6A" w:rsidRDefault="00C96953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75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175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(861)</w:t>
            </w:r>
            <w:r w:rsidR="00175A0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221-60-84</w:t>
            </w:r>
          </w:p>
        </w:tc>
      </w:tr>
      <w:tr w:rsidR="00624F9A" w:rsidRPr="00740D6A" w14:paraId="60203D85" w14:textId="77777777" w:rsidTr="00175A0B">
        <w:tc>
          <w:tcPr>
            <w:tcW w:w="2410" w:type="dxa"/>
          </w:tcPr>
          <w:p w14:paraId="1FAC45B1" w14:textId="77777777" w:rsidR="00175A0B" w:rsidRDefault="00175A0B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4A55D4BD" w14:textId="6A9CE28E" w:rsidR="00624F9A" w:rsidRPr="00740D6A" w:rsidRDefault="00624F9A" w:rsidP="00740D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D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Реквизиты:</w:t>
            </w:r>
          </w:p>
        </w:tc>
        <w:tc>
          <w:tcPr>
            <w:tcW w:w="7053" w:type="dxa"/>
          </w:tcPr>
          <w:p w14:paraId="56F0597A" w14:textId="77777777" w:rsidR="00175A0B" w:rsidRDefault="00175A0B" w:rsidP="0051020B">
            <w:pPr>
              <w:spacing w:after="0" w:line="240" w:lineRule="auto"/>
              <w:ind w:left="-426" w:firstLine="4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F2542" w14:textId="2EFA648E" w:rsidR="0051020B" w:rsidRPr="0051020B" w:rsidRDefault="0051020B" w:rsidP="0051020B">
            <w:pPr>
              <w:spacing w:after="0" w:line="240" w:lineRule="auto"/>
              <w:ind w:left="-426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B">
              <w:rPr>
                <w:rFonts w:ascii="Times New Roman" w:hAnsi="Times New Roman" w:cs="Times New Roman"/>
                <w:sz w:val="24"/>
                <w:szCs w:val="24"/>
              </w:rPr>
              <w:t>ИНН  2312001941  КПП  230845001</w:t>
            </w:r>
          </w:p>
          <w:p w14:paraId="7AD54391" w14:textId="77777777" w:rsidR="0051020B" w:rsidRPr="0051020B" w:rsidRDefault="0051020B" w:rsidP="0051020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B">
              <w:rPr>
                <w:rFonts w:ascii="Times New Roman" w:hAnsi="Times New Roman" w:cs="Times New Roman"/>
                <w:sz w:val="24"/>
                <w:szCs w:val="24"/>
              </w:rPr>
              <w:t xml:space="preserve">УФК по Краснодарскому краю (Краснодарский НИВИ – обособленное структурное подразделение ФГБНУ КНЦЗВ </w:t>
            </w:r>
          </w:p>
          <w:p w14:paraId="628E15C6" w14:textId="77777777" w:rsidR="0051020B" w:rsidRPr="0051020B" w:rsidRDefault="0051020B" w:rsidP="0051020B">
            <w:pPr>
              <w:spacing w:after="0" w:line="240" w:lineRule="auto"/>
              <w:ind w:left="-426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B">
              <w:rPr>
                <w:rFonts w:ascii="Times New Roman" w:hAnsi="Times New Roman" w:cs="Times New Roman"/>
                <w:sz w:val="24"/>
                <w:szCs w:val="24"/>
              </w:rPr>
              <w:t>л/с 20186Н44950)</w:t>
            </w:r>
          </w:p>
          <w:p w14:paraId="7FE62FC2" w14:textId="77777777" w:rsidR="0051020B" w:rsidRPr="0051020B" w:rsidRDefault="0051020B" w:rsidP="0051020B">
            <w:pPr>
              <w:spacing w:after="0" w:line="240" w:lineRule="auto"/>
              <w:ind w:left="-426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B">
              <w:rPr>
                <w:rFonts w:ascii="Times New Roman" w:hAnsi="Times New Roman" w:cs="Times New Roman"/>
                <w:sz w:val="24"/>
                <w:szCs w:val="24"/>
              </w:rPr>
              <w:t>к/с № 40102810945370000010</w:t>
            </w:r>
          </w:p>
          <w:p w14:paraId="3CC315B8" w14:textId="77777777" w:rsidR="0051020B" w:rsidRPr="0051020B" w:rsidRDefault="0051020B" w:rsidP="0051020B">
            <w:pPr>
              <w:spacing w:after="0" w:line="240" w:lineRule="auto"/>
              <w:ind w:left="-426" w:firstLine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51020B">
              <w:rPr>
                <w:rFonts w:ascii="Times New Roman" w:hAnsi="Times New Roman" w:cs="Times New Roman"/>
                <w:sz w:val="24"/>
                <w:szCs w:val="24"/>
              </w:rPr>
              <w:t>р/с 03214643000000011800</w:t>
            </w:r>
          </w:p>
          <w:p w14:paraId="23251195" w14:textId="77777777" w:rsidR="00624F9A" w:rsidRPr="00740D6A" w:rsidRDefault="0051020B" w:rsidP="0051020B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20B">
              <w:rPr>
                <w:rFonts w:ascii="Times New Roman" w:hAnsi="Times New Roman" w:cs="Times New Roman"/>
                <w:sz w:val="24"/>
                <w:szCs w:val="24"/>
              </w:rPr>
              <w:t>ЮЖНОЕ ГУ БАНКА РОССИИ//УФК по Краснодарскому краю г. Краснодар БИК 010349101</w:t>
            </w:r>
          </w:p>
        </w:tc>
      </w:tr>
    </w:tbl>
    <w:p w14:paraId="4FE50097" w14:textId="77777777" w:rsidR="009820FE" w:rsidRDefault="009820FE" w:rsidP="00D82C2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48290" w14:textId="0A1985FF" w:rsidR="00CD52FD" w:rsidRPr="00624F9A" w:rsidRDefault="00B10963" w:rsidP="00CD52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D5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иректор</w:t>
      </w:r>
      <w:r w:rsidR="00CD5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D5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D5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D5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D5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D5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CD52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Семененко</w:t>
      </w:r>
      <w:r w:rsidR="00175A0B" w:rsidRPr="00175A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A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0821A2C3" w14:textId="77777777" w:rsidR="00CD52FD" w:rsidRDefault="00CD52FD" w:rsidP="00CD52FD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М.П.</w:t>
      </w:r>
    </w:p>
    <w:p w14:paraId="0D6DBB28" w14:textId="77777777" w:rsidR="004745CC" w:rsidRDefault="004745CC" w:rsidP="004745C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B1965E" w14:textId="77777777" w:rsidR="004745CC" w:rsidRDefault="004745CC" w:rsidP="004745C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8E26DC3" w14:textId="77777777" w:rsidR="004745CC" w:rsidRDefault="004745CC" w:rsidP="004745CC">
      <w:pPr>
        <w:spacing w:after="0" w:line="240" w:lineRule="auto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199B4F9" w14:textId="77777777" w:rsidR="004745CC" w:rsidRPr="00312686" w:rsidRDefault="004745CC" w:rsidP="004745C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45CC" w:rsidRPr="007A653A" w14:paraId="1DAE5F38" w14:textId="77777777" w:rsidTr="008D36A6">
        <w:tc>
          <w:tcPr>
            <w:tcW w:w="4785" w:type="dxa"/>
          </w:tcPr>
          <w:p w14:paraId="70C073D8" w14:textId="77777777"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ЗАКАЗЧИК:</w:t>
            </w:r>
          </w:p>
        </w:tc>
        <w:tc>
          <w:tcPr>
            <w:tcW w:w="4786" w:type="dxa"/>
          </w:tcPr>
          <w:p w14:paraId="222918EF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СЛУШАТЕЛИ:</w:t>
            </w:r>
          </w:p>
        </w:tc>
      </w:tr>
      <w:tr w:rsidR="004745CC" w:rsidRPr="007A653A" w14:paraId="5A118F98" w14:textId="77777777" w:rsidTr="008D36A6">
        <w:tc>
          <w:tcPr>
            <w:tcW w:w="4785" w:type="dxa"/>
          </w:tcPr>
          <w:p w14:paraId="4587AB61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6" w:type="dxa"/>
          </w:tcPr>
          <w:p w14:paraId="00C67F62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</w:tr>
      <w:tr w:rsidR="004745CC" w:rsidRPr="007A653A" w14:paraId="13F7D209" w14:textId="77777777" w:rsidTr="008D36A6">
        <w:tc>
          <w:tcPr>
            <w:tcW w:w="4785" w:type="dxa"/>
          </w:tcPr>
          <w:p w14:paraId="6EBE8E83" w14:textId="77777777" w:rsidR="004745CC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F6E2A28" w14:textId="77777777" w:rsidR="002D303C" w:rsidRPr="007A653A" w:rsidRDefault="002D303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60541007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 и № паспорта слушателей</w:t>
            </w:r>
          </w:p>
        </w:tc>
      </w:tr>
      <w:tr w:rsidR="004745CC" w:rsidRPr="007A653A" w14:paraId="6C45F655" w14:textId="77777777" w:rsidTr="008D36A6">
        <w:tc>
          <w:tcPr>
            <w:tcW w:w="4785" w:type="dxa"/>
          </w:tcPr>
          <w:p w14:paraId="25414F8E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4786" w:type="dxa"/>
          </w:tcPr>
          <w:p w14:paraId="5595BB79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14:paraId="250670D0" w14:textId="77777777" w:rsidTr="008D36A6">
        <w:tc>
          <w:tcPr>
            <w:tcW w:w="4785" w:type="dxa"/>
          </w:tcPr>
          <w:p w14:paraId="530811DD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786" w:type="dxa"/>
          </w:tcPr>
          <w:p w14:paraId="77A23634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14:paraId="0CE5A940" w14:textId="77777777" w:rsidTr="008D36A6">
        <w:tc>
          <w:tcPr>
            <w:tcW w:w="4785" w:type="dxa"/>
          </w:tcPr>
          <w:p w14:paraId="0322A239" w14:textId="77777777"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Реквизиты банка </w:t>
            </w:r>
          </w:p>
          <w:p w14:paraId="62B62332" w14:textId="77777777" w:rsidR="004745CC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F2821B6" w14:textId="77777777" w:rsidR="002D303C" w:rsidRPr="007A653A" w:rsidRDefault="002D303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1A1F2A0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14:paraId="5F2027FC" w14:textId="77777777" w:rsidTr="008D36A6">
        <w:tc>
          <w:tcPr>
            <w:tcW w:w="4785" w:type="dxa"/>
          </w:tcPr>
          <w:p w14:paraId="619AB229" w14:textId="77777777"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14:paraId="69BB4965" w14:textId="77777777" w:rsidR="002D303C" w:rsidRPr="007A653A" w:rsidRDefault="002D303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50FB98C2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745CC" w:rsidRPr="007A653A" w14:paraId="2A8B9345" w14:textId="77777777" w:rsidTr="008D36A6">
        <w:tc>
          <w:tcPr>
            <w:tcW w:w="4785" w:type="dxa"/>
          </w:tcPr>
          <w:p w14:paraId="6FAAE2C2" w14:textId="77777777" w:rsidR="004745CC" w:rsidRPr="007A653A" w:rsidRDefault="004745CC" w:rsidP="008D36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м.п. и подпись</w:t>
            </w:r>
          </w:p>
        </w:tc>
        <w:tc>
          <w:tcPr>
            <w:tcW w:w="4786" w:type="dxa"/>
          </w:tcPr>
          <w:p w14:paraId="09CA221E" w14:textId="77777777" w:rsidR="004745CC" w:rsidRPr="007A653A" w:rsidRDefault="004745CC" w:rsidP="008D36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65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Ф.И.О.________________     подпись</w:t>
            </w:r>
          </w:p>
        </w:tc>
      </w:tr>
    </w:tbl>
    <w:p w14:paraId="479D84A6" w14:textId="77777777" w:rsidR="00A34E60" w:rsidRDefault="00A34E60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F6B232" w14:textId="77777777" w:rsidR="00A34E60" w:rsidRPr="00130FE4" w:rsidRDefault="00A34E60" w:rsidP="00A34E60">
      <w:pPr>
        <w:pageBreakBefore/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Приложение № 1</w:t>
      </w:r>
    </w:p>
    <w:p w14:paraId="131ECC22" w14:textId="77777777" w:rsidR="00A34E60" w:rsidRDefault="00830476" w:rsidP="00A34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="00A34E60"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к договору </w:t>
      </w:r>
      <w:r w:rsidR="00A34E60">
        <w:rPr>
          <w:rFonts w:ascii="Times New Roman" w:hAnsi="Times New Roman" w:cs="Times New Roman"/>
          <w:color w:val="000000"/>
          <w:sz w:val="24"/>
          <w:szCs w:val="24"/>
        </w:rPr>
        <w:t xml:space="preserve">на обучение по дополнительным </w:t>
      </w:r>
    </w:p>
    <w:p w14:paraId="1F89EF06" w14:textId="77777777" w:rsidR="00A34E60" w:rsidRDefault="00A34E60" w:rsidP="00A34E6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образовательным программам</w:t>
      </w:r>
    </w:p>
    <w:p w14:paraId="09A380C7" w14:textId="64D07477"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  <w:r w:rsidRPr="00130FE4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от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«___» __________ 20</w:t>
      </w:r>
      <w:r w:rsidR="00212B4A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2</w:t>
      </w:r>
      <w:r w:rsidR="00241718"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>4</w:t>
      </w:r>
      <w:r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г. № ____________</w:t>
      </w:r>
    </w:p>
    <w:p w14:paraId="609007FA" w14:textId="77777777"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108EF46D" w14:textId="77777777" w:rsidR="00A34E60" w:rsidRPr="00130FE4" w:rsidRDefault="00A34E60" w:rsidP="00A34E60">
      <w:pPr>
        <w:widowControl w:val="0"/>
        <w:suppressAutoHyphens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5743B949" w14:textId="77777777" w:rsidR="00A34E60" w:rsidRPr="00130FE4" w:rsidRDefault="00A34E60" w:rsidP="00A34E60">
      <w:pPr>
        <w:suppressAutoHyphens/>
        <w:spacing w:line="264" w:lineRule="auto"/>
        <w:ind w:firstLine="566"/>
        <w:jc w:val="center"/>
        <w:rPr>
          <w:rFonts w:ascii="Times New Roman CYR" w:eastAsia="Dingbats" w:hAnsi="Times New Roman CYR" w:cs="Times New Roman CYR"/>
          <w:color w:val="000000"/>
          <w:kern w:val="1"/>
          <w:sz w:val="24"/>
          <w:szCs w:val="24"/>
          <w:lang w:eastAsia="hi-IN" w:bidi="hi-IN"/>
        </w:rPr>
      </w:pPr>
      <w:r w:rsidRPr="00130FE4">
        <w:rPr>
          <w:rFonts w:ascii="Times New Roman" w:eastAsia="Dingbats" w:hAnsi="Times New Roman" w:cs="FreeSans"/>
          <w:color w:val="000000"/>
          <w:kern w:val="1"/>
          <w:sz w:val="24"/>
          <w:szCs w:val="24"/>
          <w:lang w:eastAsia="hi-IN" w:bidi="hi-IN"/>
        </w:rPr>
        <w:t xml:space="preserve">Список </w:t>
      </w:r>
      <w:r w:rsidRPr="00130FE4">
        <w:rPr>
          <w:rFonts w:ascii="Times New Roman" w:eastAsia="Dingbats" w:hAnsi="Times New Roman" w:cs="FreeSans"/>
          <w:kern w:val="1"/>
          <w:sz w:val="24"/>
          <w:szCs w:val="24"/>
          <w:lang w:eastAsia="hi-IN" w:bidi="hi-IN"/>
        </w:rPr>
        <w:t>Слушателей</w:t>
      </w:r>
      <w:r w:rsidRPr="00130FE4">
        <w:rPr>
          <w:rFonts w:ascii="Times New Roman" w:eastAsia="Dingbats" w:hAnsi="Times New Roman" w:cs="FreeSans"/>
          <w:color w:val="000000"/>
          <w:kern w:val="1"/>
          <w:sz w:val="24"/>
          <w:szCs w:val="24"/>
          <w:lang w:eastAsia="hi-IN" w:bidi="hi-IN"/>
        </w:rPr>
        <w:t>, направляемых на обучение Заказчиком</w:t>
      </w:r>
    </w:p>
    <w:tbl>
      <w:tblPr>
        <w:tblW w:w="9317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826"/>
        <w:gridCol w:w="2127"/>
        <w:gridCol w:w="2228"/>
        <w:gridCol w:w="2694"/>
      </w:tblGrid>
      <w:tr w:rsidR="002D303C" w:rsidRPr="00130FE4" w14:paraId="1816AE3D" w14:textId="77777777" w:rsidTr="008D36A6">
        <w:trPr>
          <w:trHeight w:val="793"/>
        </w:trPr>
        <w:tc>
          <w:tcPr>
            <w:tcW w:w="442" w:type="dxa"/>
            <w:shd w:val="clear" w:color="auto" w:fill="FFFFFF"/>
            <w:vAlign w:val="center"/>
          </w:tcPr>
          <w:p w14:paraId="5C280E7E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Times New Roman" w:hAnsi="Times New Roman" w:cs="Times New Roman"/>
                <w:kern w:val="1"/>
                <w:lang w:eastAsia="zh-CN" w:bidi="hi-IN"/>
              </w:rPr>
              <w:t>№</w:t>
            </w:r>
          </w:p>
          <w:p w14:paraId="07C0E3F9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п/п</w:t>
            </w:r>
          </w:p>
        </w:tc>
        <w:tc>
          <w:tcPr>
            <w:tcW w:w="1826" w:type="dxa"/>
            <w:shd w:val="clear" w:color="auto" w:fill="FFFFFF"/>
            <w:vAlign w:val="center"/>
          </w:tcPr>
          <w:p w14:paraId="0DF68607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ФИО</w:t>
            </w:r>
          </w:p>
          <w:p w14:paraId="4580615B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923BD58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Контактный телефон</w:t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1B23B848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Реквизиты диплома об образовании,</w:t>
            </w:r>
          </w:p>
          <w:p w14:paraId="4461576E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ingbats" w:hAnsi="Times New Roman" w:cs="FreeSans"/>
                <w:kern w:val="1"/>
                <w:lang w:eastAsia="zh-CN" w:bidi="hi-IN"/>
              </w:rPr>
              <w:t>наименование учебного заведения, дата выдачи, специальность, номер</w:t>
            </w:r>
          </w:p>
        </w:tc>
        <w:tc>
          <w:tcPr>
            <w:tcW w:w="2694" w:type="dxa"/>
            <w:vMerge w:val="restart"/>
            <w:shd w:val="clear" w:color="auto" w:fill="FFFFFF"/>
            <w:vAlign w:val="center"/>
          </w:tcPr>
          <w:p w14:paraId="6563F66B" w14:textId="77777777" w:rsidR="002D303C" w:rsidRPr="00D80F05" w:rsidRDefault="002D303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При подписании настоящего договора Слушатель ознакомлен с:</w:t>
            </w:r>
          </w:p>
          <w:p w14:paraId="46F15072" w14:textId="77777777" w:rsidR="002D303C" w:rsidRPr="00D80F05" w:rsidRDefault="002D303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лицензией на осуществление образовательной деятельности;</w:t>
            </w:r>
          </w:p>
          <w:p w14:paraId="32A7FCA2" w14:textId="77777777" w:rsidR="002D303C" w:rsidRPr="00D80F05" w:rsidRDefault="002D303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дополнительной образовательной программой;</w:t>
            </w:r>
          </w:p>
          <w:p w14:paraId="719396CF" w14:textId="77777777" w:rsidR="002D303C" w:rsidRPr="00D80F05" w:rsidRDefault="002D303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правилами внутреннего распорядка обучающихся;</w:t>
            </w:r>
          </w:p>
          <w:p w14:paraId="460D79BC" w14:textId="77777777" w:rsidR="002D303C" w:rsidRPr="00D80F05" w:rsidRDefault="002D303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правилами приема на обучение;</w:t>
            </w:r>
          </w:p>
          <w:p w14:paraId="0E0408ED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– положением</w:t>
            </w: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 xml:space="preserve"> о </w:t>
            </w: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промежуточной</w:t>
            </w: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 xml:space="preserve"> и итогово</w:t>
            </w: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й аттестации</w:t>
            </w:r>
            <w:r w:rsidRPr="00D80F05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.</w:t>
            </w:r>
          </w:p>
          <w:p w14:paraId="4BD72797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ind w:left="38"/>
              <w:jc w:val="center"/>
              <w:rPr>
                <w:rFonts w:ascii="Times New Roman" w:eastAsia="Dingbats" w:hAnsi="Times New Roman" w:cs="FreeSans"/>
                <w:kern w:val="1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Вся вышеуказанная информа</w:t>
            </w:r>
            <w:r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ция размещена на сайте www.</w:t>
            </w:r>
            <w:r>
              <w:rPr>
                <w:rFonts w:ascii="Times New Roman" w:eastAsia="Droid Sans" w:hAnsi="Times New Roman" w:cs="FreeSans"/>
                <w:kern w:val="1"/>
                <w:lang w:val="en-US" w:eastAsia="zh-CN" w:bidi="hi-IN"/>
              </w:rPr>
              <w:t>krasnodarnivi</w:t>
            </w:r>
            <w:r w:rsidRPr="00130FE4">
              <w:rPr>
                <w:rFonts w:ascii="Times New Roman" w:eastAsia="Droid Sans" w:hAnsi="Times New Roman" w:cs="FreeSans"/>
                <w:kern w:val="1"/>
                <w:lang w:eastAsia="zh-CN" w:bidi="hi-IN"/>
              </w:rPr>
              <w:t>.ru</w:t>
            </w:r>
          </w:p>
        </w:tc>
      </w:tr>
      <w:tr w:rsidR="002D303C" w:rsidRPr="00130FE4" w14:paraId="2961683D" w14:textId="77777777" w:rsidTr="002D303C">
        <w:trPr>
          <w:trHeight w:val="1132"/>
        </w:trPr>
        <w:tc>
          <w:tcPr>
            <w:tcW w:w="442" w:type="dxa"/>
            <w:shd w:val="clear" w:color="auto" w:fill="FFFFFF"/>
            <w:vAlign w:val="center"/>
          </w:tcPr>
          <w:p w14:paraId="39272098" w14:textId="77777777" w:rsidR="002D303C" w:rsidRPr="00130FE4" w:rsidRDefault="002D303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2D1A372B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1C33F31" w14:textId="77777777" w:rsidR="002D303C" w:rsidRPr="00130FE4" w:rsidRDefault="002D303C" w:rsidP="008D36A6">
            <w:pPr>
              <w:spacing w:after="0" w:line="240" w:lineRule="auto"/>
              <w:ind w:left="3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1A5C1B16" w14:textId="77777777" w:rsidR="002D303C" w:rsidRPr="00130FE4" w:rsidRDefault="002D303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5A87DE20" w14:textId="77777777" w:rsidR="002D303C" w:rsidRPr="00130FE4" w:rsidRDefault="002D303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</w:tr>
      <w:tr w:rsidR="002D303C" w:rsidRPr="00130FE4" w14:paraId="6B97522D" w14:textId="77777777" w:rsidTr="002D303C">
        <w:trPr>
          <w:trHeight w:val="1118"/>
        </w:trPr>
        <w:tc>
          <w:tcPr>
            <w:tcW w:w="442" w:type="dxa"/>
            <w:shd w:val="clear" w:color="auto" w:fill="FFFFFF"/>
            <w:vAlign w:val="center"/>
          </w:tcPr>
          <w:p w14:paraId="18E8B43E" w14:textId="77777777" w:rsidR="002D303C" w:rsidRPr="00130FE4" w:rsidRDefault="002D303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32577E53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6195FAC9" w14:textId="77777777" w:rsidR="002D303C" w:rsidRPr="00130FE4" w:rsidRDefault="002D303C" w:rsidP="008D36A6">
            <w:pPr>
              <w:spacing w:after="0" w:line="240" w:lineRule="auto"/>
              <w:ind w:left="3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1C2D98B" w14:textId="77777777" w:rsidR="002D303C" w:rsidRPr="00130FE4" w:rsidRDefault="002D303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3B20923F" w14:textId="77777777" w:rsidR="002D303C" w:rsidRPr="00130FE4" w:rsidRDefault="002D303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</w:tr>
      <w:tr w:rsidR="002D303C" w:rsidRPr="00130FE4" w14:paraId="0651E929" w14:textId="77777777" w:rsidTr="002D303C">
        <w:trPr>
          <w:trHeight w:val="693"/>
        </w:trPr>
        <w:tc>
          <w:tcPr>
            <w:tcW w:w="442" w:type="dxa"/>
            <w:shd w:val="clear" w:color="auto" w:fill="FFFFFF"/>
            <w:vAlign w:val="center"/>
          </w:tcPr>
          <w:p w14:paraId="273879A4" w14:textId="77777777" w:rsidR="002D303C" w:rsidRPr="00130FE4" w:rsidRDefault="002D303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1826" w:type="dxa"/>
            <w:shd w:val="clear" w:color="auto" w:fill="FFFFFF"/>
            <w:vAlign w:val="center"/>
          </w:tcPr>
          <w:p w14:paraId="3C9F54A2" w14:textId="77777777" w:rsidR="002D303C" w:rsidRPr="00130FE4" w:rsidRDefault="002D303C" w:rsidP="008D36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14:paraId="477E8C57" w14:textId="77777777" w:rsidR="002D303C" w:rsidRPr="00130FE4" w:rsidRDefault="002D303C" w:rsidP="008D36A6">
            <w:pPr>
              <w:spacing w:after="0" w:line="240" w:lineRule="auto"/>
              <w:ind w:left="3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228" w:type="dxa"/>
            <w:shd w:val="clear" w:color="auto" w:fill="FFFFFF"/>
            <w:vAlign w:val="center"/>
          </w:tcPr>
          <w:p w14:paraId="5CDAB601" w14:textId="77777777" w:rsidR="002D303C" w:rsidRPr="00130FE4" w:rsidRDefault="002D303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  <w:tc>
          <w:tcPr>
            <w:tcW w:w="2694" w:type="dxa"/>
            <w:vMerge/>
            <w:shd w:val="clear" w:color="auto" w:fill="FFFFFF"/>
            <w:vAlign w:val="center"/>
          </w:tcPr>
          <w:p w14:paraId="4D851A61" w14:textId="77777777" w:rsidR="002D303C" w:rsidRPr="00130FE4" w:rsidRDefault="002D303C" w:rsidP="008D36A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Droid Sans" w:hAnsi="Times New Roman" w:cs="FreeSans"/>
                <w:kern w:val="1"/>
                <w:lang w:eastAsia="zh-CN" w:bidi="hi-IN"/>
              </w:rPr>
            </w:pPr>
          </w:p>
        </w:tc>
      </w:tr>
    </w:tbl>
    <w:p w14:paraId="0F6A8F48" w14:textId="77777777" w:rsidR="00A34E60" w:rsidRPr="00130FE4" w:rsidRDefault="00A34E60" w:rsidP="00A34E60">
      <w:pPr>
        <w:suppressAutoHyphens/>
        <w:spacing w:line="264" w:lineRule="auto"/>
        <w:jc w:val="center"/>
        <w:rPr>
          <w:rFonts w:ascii="Times New Roman" w:eastAsia="Droid Sans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tbl>
      <w:tblPr>
        <w:tblW w:w="105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30"/>
        <w:gridCol w:w="5310"/>
        <w:gridCol w:w="71"/>
      </w:tblGrid>
      <w:tr w:rsidR="00A34E60" w:rsidRPr="00130FE4" w14:paraId="6EA8C6A0" w14:textId="77777777" w:rsidTr="00A34E60">
        <w:trPr>
          <w:trHeight w:val="41"/>
          <w:jc w:val="center"/>
        </w:trPr>
        <w:tc>
          <w:tcPr>
            <w:tcW w:w="5130" w:type="dxa"/>
            <w:shd w:val="clear" w:color="auto" w:fill="FFFFFF"/>
          </w:tcPr>
          <w:p w14:paraId="06077847" w14:textId="77777777" w:rsidR="00A34E60" w:rsidRPr="00130FE4" w:rsidRDefault="00A34E60" w:rsidP="00A34E6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 CYR" w:eastAsia="Droid Sans" w:hAnsi="Times New Roman CYR" w:cs="Times New Roman CYR"/>
                <w:b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ЗАКАЗЧИК:</w:t>
            </w:r>
          </w:p>
          <w:p w14:paraId="679DFB54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32BFC6EB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74AFB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_________________</w:t>
            </w: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 /</w:t>
            </w:r>
            <w:r w:rsidRPr="00674AFB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_______________</w:t>
            </w: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/</w:t>
            </w:r>
          </w:p>
          <w:p w14:paraId="023EF373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 xml:space="preserve">                                                                Ф</w:t>
            </w:r>
            <w:r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И</w:t>
            </w:r>
            <w:r>
              <w:rPr>
                <w:rFonts w:ascii="Times New Roman" w:eastAsia="Droid Sans" w:hAnsi="Times New Roman" w:cs="FreeSans"/>
                <w:kern w:val="1"/>
                <w:sz w:val="18"/>
                <w:szCs w:val="18"/>
                <w:lang w:eastAsia="zh-CN" w:bidi="hi-IN"/>
              </w:rPr>
              <w:t>.О.</w:t>
            </w:r>
          </w:p>
          <w:p w14:paraId="440E4098" w14:textId="720F38DD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«___» _____________ 20</w:t>
            </w:r>
            <w:r w:rsidR="00212B4A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2</w:t>
            </w:r>
            <w:r w:rsidR="00241718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>4</w:t>
            </w: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 года</w:t>
            </w:r>
          </w:p>
          <w:p w14:paraId="71D0DB70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</w:p>
          <w:p w14:paraId="747F4ED2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  <w:t xml:space="preserve">М.П. </w:t>
            </w:r>
          </w:p>
        </w:tc>
        <w:tc>
          <w:tcPr>
            <w:tcW w:w="5310" w:type="dxa"/>
            <w:shd w:val="clear" w:color="auto" w:fill="FFFFFF"/>
          </w:tcPr>
          <w:p w14:paraId="52FFC74C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  <w:t>На обработку персональных данных в соответствии с Федеральным законом от 27.07.2006 № 152-ФЗ «О персональных данных» согласен:</w:t>
            </w:r>
          </w:p>
          <w:p w14:paraId="398D95F0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  <w:p w14:paraId="07BDDE2D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A21C30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______________</w:t>
            </w:r>
            <w:r w:rsidRPr="00130FE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/</w:t>
            </w:r>
            <w:r w:rsidRPr="00A21C30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______________</w:t>
            </w:r>
            <w:r w:rsidRPr="00130FE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  <w:t>/</w:t>
            </w:r>
          </w:p>
          <w:p w14:paraId="1A010A7D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" w:eastAsia="Droid Sans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 xml:space="preserve">             Ф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И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О</w:t>
            </w:r>
            <w:r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>.</w:t>
            </w:r>
            <w:r w:rsidRPr="00130FE4">
              <w:rPr>
                <w:rFonts w:ascii="Times New Roman" w:eastAsia="Droid Sans" w:hAnsi="Times New Roman" w:cs="FreeSans"/>
                <w:kern w:val="1"/>
                <w:sz w:val="16"/>
                <w:szCs w:val="24"/>
                <w:lang w:eastAsia="zh-CN" w:bidi="hi-IN"/>
              </w:rPr>
              <w:t xml:space="preserve">                                         Подпись</w:t>
            </w:r>
          </w:p>
          <w:p w14:paraId="34FC2258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b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71" w:type="dxa"/>
            <w:shd w:val="clear" w:color="auto" w:fill="FFFFFF"/>
          </w:tcPr>
          <w:p w14:paraId="47BE6801" w14:textId="77777777" w:rsidR="00A34E60" w:rsidRPr="00130FE4" w:rsidRDefault="00A34E60" w:rsidP="00540210">
            <w:pPr>
              <w:widowControl w:val="0"/>
              <w:suppressAutoHyphens/>
              <w:spacing w:after="0" w:line="240" w:lineRule="auto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5BD8E747" w14:textId="77777777" w:rsidR="00A34E60" w:rsidRDefault="00A34E60" w:rsidP="00A34E6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2B2D7213" w14:textId="77777777" w:rsidR="00A34E60" w:rsidRDefault="00A34E60" w:rsidP="00A34E60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</w:rPr>
      </w:pPr>
    </w:p>
    <w:p w14:paraId="097E103B" w14:textId="77777777" w:rsidR="00A34E60" w:rsidRDefault="00A34E60" w:rsidP="00A34E60">
      <w:pPr>
        <w:spacing w:after="0" w:line="240" w:lineRule="auto"/>
        <w:ind w:firstLine="1"/>
        <w:jc w:val="right"/>
        <w:rPr>
          <w:rFonts w:ascii="Times New Roman" w:hAnsi="Times New Roman" w:cs="Times New Roman"/>
          <w:sz w:val="28"/>
          <w:szCs w:val="28"/>
        </w:rPr>
      </w:pPr>
    </w:p>
    <w:p w14:paraId="44416C4B" w14:textId="77777777" w:rsidR="00A34E60" w:rsidRDefault="00A34E60" w:rsidP="00B852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A34E60" w:rsidSect="00586F08">
      <w:footerReference w:type="default" r:id="rId7"/>
      <w:pgSz w:w="11906" w:h="16838"/>
      <w:pgMar w:top="1134" w:right="850" w:bottom="1134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1A66D" w14:textId="77777777" w:rsidR="00451BB4" w:rsidRDefault="00451BB4">
      <w:pPr>
        <w:spacing w:after="0" w:line="240" w:lineRule="auto"/>
      </w:pPr>
      <w:r>
        <w:separator/>
      </w:r>
    </w:p>
  </w:endnote>
  <w:endnote w:type="continuationSeparator" w:id="0">
    <w:p w14:paraId="4DE34BF3" w14:textId="77777777" w:rsidR="00451BB4" w:rsidRDefault="0045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">
    <w:altName w:val="Arial"/>
    <w:charset w:val="01"/>
    <w:family w:val="swiss"/>
    <w:pitch w:val="default"/>
  </w:font>
  <w:font w:name="FreeSans">
    <w:altName w:val="Arial"/>
    <w:charset w:val="01"/>
    <w:family w:val="swiss"/>
    <w:pitch w:val="default"/>
  </w:font>
  <w:font w:name="Dingbats">
    <w:altName w:val="Arial"/>
    <w:charset w:val="01"/>
    <w:family w:val="swiss"/>
    <w:pitch w:val="default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65EBE" w14:textId="77777777" w:rsidR="009820FE" w:rsidRDefault="00333334">
    <w:pPr>
      <w:pStyle w:val="a6"/>
      <w:jc w:val="center"/>
    </w:pPr>
    <w:r>
      <w:fldChar w:fldCharType="begin"/>
    </w:r>
    <w:r w:rsidR="00053DBB">
      <w:instrText>PAGE   \* MERGEFORMAT</w:instrText>
    </w:r>
    <w:r>
      <w:fldChar w:fldCharType="separate"/>
    </w:r>
    <w:r w:rsidR="002D303C">
      <w:rPr>
        <w:noProof/>
      </w:rPr>
      <w:t>6</w:t>
    </w:r>
    <w:r>
      <w:rPr>
        <w:noProof/>
      </w:rPr>
      <w:fldChar w:fldCharType="end"/>
    </w:r>
  </w:p>
  <w:p w14:paraId="749D68D3" w14:textId="77777777" w:rsidR="009820FE" w:rsidRDefault="009820F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12B4" w14:textId="77777777" w:rsidR="00451BB4" w:rsidRDefault="00451BB4">
      <w:pPr>
        <w:spacing w:after="0" w:line="240" w:lineRule="auto"/>
      </w:pPr>
      <w:r>
        <w:separator/>
      </w:r>
    </w:p>
  </w:footnote>
  <w:footnote w:type="continuationSeparator" w:id="0">
    <w:p w14:paraId="572ABAD4" w14:textId="77777777" w:rsidR="00451BB4" w:rsidRDefault="0045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A0FE4"/>
    <w:multiLevelType w:val="multilevel"/>
    <w:tmpl w:val="8D5474E2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84C4C"/>
    <w:multiLevelType w:val="multilevel"/>
    <w:tmpl w:val="87F8CCE2"/>
    <w:lvl w:ilvl="0">
      <w:start w:val="1"/>
      <w:numFmt w:val="decimal"/>
      <w:lvlText w:val="3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9308A3"/>
    <w:multiLevelType w:val="multilevel"/>
    <w:tmpl w:val="1756B128"/>
    <w:lvl w:ilvl="0">
      <w:start w:val="1"/>
      <w:numFmt w:val="decimal"/>
      <w:lvlText w:val="1.%1."/>
      <w:lvlJc w:val="left"/>
      <w:rPr>
        <w:rFonts w:ascii="Microsoft Sans Serif" w:eastAsia="Times New Roman" w:hAnsi="Microsoft Sans Serif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FC1F4B"/>
    <w:multiLevelType w:val="multilevel"/>
    <w:tmpl w:val="6D561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 w15:restartNumberingAfterBreak="0">
    <w:nsid w:val="4A073685"/>
    <w:multiLevelType w:val="multilevel"/>
    <w:tmpl w:val="96D044DE"/>
    <w:lvl w:ilvl="0">
      <w:start w:val="1"/>
      <w:numFmt w:val="decimal"/>
      <w:lvlText w:val="3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1321B9"/>
    <w:multiLevelType w:val="hybridMultilevel"/>
    <w:tmpl w:val="1E0AEC68"/>
    <w:lvl w:ilvl="0" w:tplc="75E69D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674040"/>
    <w:multiLevelType w:val="multilevel"/>
    <w:tmpl w:val="4DDA2A58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195F6F"/>
    <w:multiLevelType w:val="multilevel"/>
    <w:tmpl w:val="05FA9630"/>
    <w:lvl w:ilvl="0">
      <w:start w:val="4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AE1AA4"/>
    <w:multiLevelType w:val="multilevel"/>
    <w:tmpl w:val="6764FDB2"/>
    <w:lvl w:ilvl="0">
      <w:start w:val="1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110C7D"/>
    <w:multiLevelType w:val="multilevel"/>
    <w:tmpl w:val="95EAC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F3C4517"/>
    <w:multiLevelType w:val="multilevel"/>
    <w:tmpl w:val="6C2C4C5C"/>
    <w:lvl w:ilvl="0">
      <w:start w:val="1"/>
      <w:numFmt w:val="decimal"/>
      <w:lvlText w:val="7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3F40FC"/>
    <w:multiLevelType w:val="multilevel"/>
    <w:tmpl w:val="68BA00EA"/>
    <w:lvl w:ilvl="0">
      <w:start w:val="1"/>
      <w:numFmt w:val="decimal"/>
      <w:lvlText w:val="8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155237"/>
    <w:multiLevelType w:val="multilevel"/>
    <w:tmpl w:val="A20C4F2C"/>
    <w:lvl w:ilvl="0">
      <w:start w:val="3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84D8D"/>
    <w:multiLevelType w:val="multilevel"/>
    <w:tmpl w:val="A8203FE8"/>
    <w:lvl w:ilvl="0">
      <w:start w:val="1"/>
      <w:numFmt w:val="decimal"/>
      <w:lvlText w:val="2.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8983F1E"/>
    <w:multiLevelType w:val="multilevel"/>
    <w:tmpl w:val="673A8116"/>
    <w:lvl w:ilvl="0">
      <w:start w:val="1"/>
      <w:numFmt w:val="decimal"/>
      <w:lvlText w:val="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132A76"/>
    <w:multiLevelType w:val="multilevel"/>
    <w:tmpl w:val="399EF45A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6"/>
  </w:num>
  <w:num w:numId="8">
    <w:abstractNumId w:val="14"/>
  </w:num>
  <w:num w:numId="9">
    <w:abstractNumId w:val="1"/>
  </w:num>
  <w:num w:numId="10">
    <w:abstractNumId w:val="4"/>
  </w:num>
  <w:num w:numId="11">
    <w:abstractNumId w:val="7"/>
  </w:num>
  <w:num w:numId="12">
    <w:abstractNumId w:val="15"/>
  </w:num>
  <w:num w:numId="13">
    <w:abstractNumId w:val="0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538"/>
    <w:rsid w:val="000449B5"/>
    <w:rsid w:val="00046FBB"/>
    <w:rsid w:val="00053DBB"/>
    <w:rsid w:val="000A03A0"/>
    <w:rsid w:val="00115800"/>
    <w:rsid w:val="0012459A"/>
    <w:rsid w:val="00164D83"/>
    <w:rsid w:val="00175A0B"/>
    <w:rsid w:val="00177F08"/>
    <w:rsid w:val="00180315"/>
    <w:rsid w:val="001866C1"/>
    <w:rsid w:val="0019101A"/>
    <w:rsid w:val="001A2364"/>
    <w:rsid w:val="001D0622"/>
    <w:rsid w:val="001D0CBD"/>
    <w:rsid w:val="00212B4A"/>
    <w:rsid w:val="00217D1E"/>
    <w:rsid w:val="0022084A"/>
    <w:rsid w:val="002354C0"/>
    <w:rsid w:val="00241718"/>
    <w:rsid w:val="00242D0F"/>
    <w:rsid w:val="002558B5"/>
    <w:rsid w:val="002635EE"/>
    <w:rsid w:val="002712F7"/>
    <w:rsid w:val="00287773"/>
    <w:rsid w:val="002C38A3"/>
    <w:rsid w:val="002C6A47"/>
    <w:rsid w:val="002D303C"/>
    <w:rsid w:val="002D703A"/>
    <w:rsid w:val="002E4538"/>
    <w:rsid w:val="002F0498"/>
    <w:rsid w:val="00306564"/>
    <w:rsid w:val="00312686"/>
    <w:rsid w:val="00333334"/>
    <w:rsid w:val="00366415"/>
    <w:rsid w:val="003A2805"/>
    <w:rsid w:val="003B49EE"/>
    <w:rsid w:val="003B51B4"/>
    <w:rsid w:val="003C1367"/>
    <w:rsid w:val="003D1E35"/>
    <w:rsid w:val="003E0E96"/>
    <w:rsid w:val="003E6433"/>
    <w:rsid w:val="004062C0"/>
    <w:rsid w:val="0040761B"/>
    <w:rsid w:val="00411F63"/>
    <w:rsid w:val="004328E2"/>
    <w:rsid w:val="00444034"/>
    <w:rsid w:val="00444AED"/>
    <w:rsid w:val="00451BB4"/>
    <w:rsid w:val="00463A75"/>
    <w:rsid w:val="004745CC"/>
    <w:rsid w:val="004E33BB"/>
    <w:rsid w:val="0050262D"/>
    <w:rsid w:val="0051020B"/>
    <w:rsid w:val="00570201"/>
    <w:rsid w:val="00571246"/>
    <w:rsid w:val="00586F08"/>
    <w:rsid w:val="005C71F8"/>
    <w:rsid w:val="00600FB8"/>
    <w:rsid w:val="00621C83"/>
    <w:rsid w:val="00624F9A"/>
    <w:rsid w:val="0067210A"/>
    <w:rsid w:val="006807F5"/>
    <w:rsid w:val="006C2E47"/>
    <w:rsid w:val="006C51EC"/>
    <w:rsid w:val="006D0FBF"/>
    <w:rsid w:val="006E468B"/>
    <w:rsid w:val="006F4C0D"/>
    <w:rsid w:val="00703BFB"/>
    <w:rsid w:val="00710290"/>
    <w:rsid w:val="007178CE"/>
    <w:rsid w:val="00733690"/>
    <w:rsid w:val="00740D6A"/>
    <w:rsid w:val="00740F74"/>
    <w:rsid w:val="0079206A"/>
    <w:rsid w:val="007A653A"/>
    <w:rsid w:val="007B1155"/>
    <w:rsid w:val="007B48DF"/>
    <w:rsid w:val="007D60C1"/>
    <w:rsid w:val="007E3E56"/>
    <w:rsid w:val="007F11C4"/>
    <w:rsid w:val="007F32CC"/>
    <w:rsid w:val="00805AD2"/>
    <w:rsid w:val="008244E1"/>
    <w:rsid w:val="00826B22"/>
    <w:rsid w:val="00830476"/>
    <w:rsid w:val="00837B21"/>
    <w:rsid w:val="0089436D"/>
    <w:rsid w:val="008967D6"/>
    <w:rsid w:val="008B23A3"/>
    <w:rsid w:val="008C5ADE"/>
    <w:rsid w:val="008F3156"/>
    <w:rsid w:val="009048B5"/>
    <w:rsid w:val="00910F1C"/>
    <w:rsid w:val="00931B4B"/>
    <w:rsid w:val="009379C9"/>
    <w:rsid w:val="00962561"/>
    <w:rsid w:val="00966E9D"/>
    <w:rsid w:val="009820FE"/>
    <w:rsid w:val="009C05AA"/>
    <w:rsid w:val="009D737F"/>
    <w:rsid w:val="009F4A64"/>
    <w:rsid w:val="00A16D8E"/>
    <w:rsid w:val="00A270AC"/>
    <w:rsid w:val="00A34E60"/>
    <w:rsid w:val="00AA37CB"/>
    <w:rsid w:val="00AA6305"/>
    <w:rsid w:val="00AB2823"/>
    <w:rsid w:val="00AC1D72"/>
    <w:rsid w:val="00AC4EB8"/>
    <w:rsid w:val="00AE1C08"/>
    <w:rsid w:val="00B10963"/>
    <w:rsid w:val="00B12DE9"/>
    <w:rsid w:val="00B17B57"/>
    <w:rsid w:val="00B17C1D"/>
    <w:rsid w:val="00B253A8"/>
    <w:rsid w:val="00B52BBB"/>
    <w:rsid w:val="00B52CE2"/>
    <w:rsid w:val="00B75B58"/>
    <w:rsid w:val="00B852E4"/>
    <w:rsid w:val="00C05469"/>
    <w:rsid w:val="00C05562"/>
    <w:rsid w:val="00C11260"/>
    <w:rsid w:val="00C13A1D"/>
    <w:rsid w:val="00C34F6F"/>
    <w:rsid w:val="00C70E21"/>
    <w:rsid w:val="00C96953"/>
    <w:rsid w:val="00CC7DFE"/>
    <w:rsid w:val="00CD52FD"/>
    <w:rsid w:val="00CE7EAF"/>
    <w:rsid w:val="00D0411D"/>
    <w:rsid w:val="00D14E5D"/>
    <w:rsid w:val="00D40072"/>
    <w:rsid w:val="00D82C2C"/>
    <w:rsid w:val="00DA44C7"/>
    <w:rsid w:val="00DA78BD"/>
    <w:rsid w:val="00DA7AEB"/>
    <w:rsid w:val="00DD74E2"/>
    <w:rsid w:val="00E05C8A"/>
    <w:rsid w:val="00E101CC"/>
    <w:rsid w:val="00E3667E"/>
    <w:rsid w:val="00E440C4"/>
    <w:rsid w:val="00E70ECA"/>
    <w:rsid w:val="00E920FD"/>
    <w:rsid w:val="00E936ED"/>
    <w:rsid w:val="00EA36AD"/>
    <w:rsid w:val="00F32147"/>
    <w:rsid w:val="00F751B9"/>
    <w:rsid w:val="00F76079"/>
    <w:rsid w:val="00F830D2"/>
    <w:rsid w:val="00FF1C16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30DD4E"/>
  <w15:docId w15:val="{9BC831CA-C376-4107-BAA8-67635366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F0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6F0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86F0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86F0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86F08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586F08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586F08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586F08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586F08"/>
    <w:pPr>
      <w:keepNext/>
      <w:keepLines/>
      <w:spacing w:before="200" w:after="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86F08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86F0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586F0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586F08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586F08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586F08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586F08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586F08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586F08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586F08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uiPriority w:val="99"/>
    <w:qFormat/>
    <w:rsid w:val="00586F08"/>
    <w:rPr>
      <w:b/>
      <w:bCs/>
    </w:rPr>
  </w:style>
  <w:style w:type="character" w:customStyle="1" w:styleId="Apple-style-span">
    <w:name w:val="Apple-style-span"/>
    <w:uiPriority w:val="99"/>
    <w:rsid w:val="00586F08"/>
  </w:style>
  <w:style w:type="character" w:customStyle="1" w:styleId="Style1">
    <w:name w:val="Style1"/>
    <w:uiPriority w:val="99"/>
    <w:rsid w:val="00586F08"/>
  </w:style>
  <w:style w:type="paragraph" w:styleId="a4">
    <w:name w:val="header"/>
    <w:basedOn w:val="a"/>
    <w:link w:val="a5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86F08"/>
  </w:style>
  <w:style w:type="paragraph" w:styleId="a6">
    <w:name w:val="footer"/>
    <w:basedOn w:val="a"/>
    <w:link w:val="a7"/>
    <w:uiPriority w:val="99"/>
    <w:rsid w:val="00586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86F08"/>
  </w:style>
  <w:style w:type="character" w:customStyle="1" w:styleId="a8">
    <w:name w:val="Основной текст_"/>
    <w:link w:val="11"/>
    <w:uiPriority w:val="99"/>
    <w:locked/>
    <w:rsid w:val="00586F08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86F08"/>
    <w:rPr>
      <w:rFonts w:ascii="Microsoft Sans Serif" w:hAnsi="Microsoft Sans Serif" w:cs="Microsoft Sans Serif"/>
      <w:i/>
      <w:iCs/>
      <w:spacing w:val="-10"/>
      <w:sz w:val="23"/>
      <w:szCs w:val="23"/>
      <w:shd w:val="clear" w:color="auto" w:fill="FFFFFF"/>
    </w:rPr>
  </w:style>
  <w:style w:type="character" w:customStyle="1" w:styleId="a9">
    <w:name w:val="Основной текст + Курсив"/>
    <w:aliases w:val="Интервал 0 pt"/>
    <w:uiPriority w:val="99"/>
    <w:rsid w:val="00586F08"/>
    <w:rPr>
      <w:rFonts w:ascii="Microsoft Sans Serif" w:hAnsi="Microsoft Sans Serif" w:cs="Microsoft Sans Serif"/>
      <w:i/>
      <w:i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uiPriority w:val="99"/>
    <w:rsid w:val="00586F08"/>
    <w:pPr>
      <w:shd w:val="clear" w:color="auto" w:fill="FFFFFF"/>
      <w:spacing w:after="60" w:line="240" w:lineRule="atLeast"/>
      <w:jc w:val="right"/>
    </w:pPr>
    <w:rPr>
      <w:rFonts w:ascii="Microsoft Sans Serif" w:hAnsi="Microsoft Sans Serif" w:cs="Times New Roman"/>
      <w:sz w:val="23"/>
      <w:szCs w:val="23"/>
    </w:rPr>
  </w:style>
  <w:style w:type="paragraph" w:customStyle="1" w:styleId="32">
    <w:name w:val="Основной текст (3)"/>
    <w:basedOn w:val="a"/>
    <w:link w:val="31"/>
    <w:uiPriority w:val="99"/>
    <w:rsid w:val="00586F08"/>
    <w:pPr>
      <w:shd w:val="clear" w:color="auto" w:fill="FFFFFF"/>
      <w:spacing w:after="240" w:line="240" w:lineRule="atLeast"/>
      <w:jc w:val="both"/>
    </w:pPr>
    <w:rPr>
      <w:rFonts w:ascii="Microsoft Sans Serif" w:hAnsi="Microsoft Sans Serif" w:cs="Times New Roman"/>
      <w:i/>
      <w:iCs/>
      <w:spacing w:val="-10"/>
      <w:sz w:val="23"/>
      <w:szCs w:val="23"/>
    </w:rPr>
  </w:style>
  <w:style w:type="character" w:customStyle="1" w:styleId="14">
    <w:name w:val="Основной текст + 14"/>
    <w:aliases w:val="5 pt,Курсив"/>
    <w:uiPriority w:val="99"/>
    <w:rsid w:val="00586F08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a">
    <w:name w:val="Основной текст + Малые прописные"/>
    <w:uiPriority w:val="99"/>
    <w:rsid w:val="00586F08"/>
    <w:rPr>
      <w:rFonts w:ascii="Microsoft Sans Serif" w:hAnsi="Microsoft Sans Serif" w:cs="Microsoft Sans Serif"/>
      <w:smallCaps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/>
    </w:rPr>
  </w:style>
  <w:style w:type="character" w:customStyle="1" w:styleId="33">
    <w:name w:val="Основной текст (3) + Полужирный"/>
    <w:aliases w:val="Не курсив,Интервал 0 pt1"/>
    <w:uiPriority w:val="99"/>
    <w:rsid w:val="00586F08"/>
    <w:rPr>
      <w:rFonts w:ascii="Microsoft Sans Serif" w:hAnsi="Microsoft Sans Serif" w:cs="Microsoft Sans Serif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1">
    <w:name w:val="Основной текст (5)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11">
    <w:name w:val="Основной текст (5) + 11"/>
    <w:aliases w:val="5 pt1"/>
    <w:uiPriority w:val="99"/>
    <w:rsid w:val="00586F08"/>
    <w:rPr>
      <w:rFonts w:ascii="Microsoft Sans Serif" w:hAnsi="Microsoft Sans Serif" w:cs="Microsoft Sans Serif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b">
    <w:name w:val="Основной текст + Полужирный"/>
    <w:uiPriority w:val="99"/>
    <w:rsid w:val="00586F08"/>
    <w:rPr>
      <w:rFonts w:ascii="Microsoft Sans Serif" w:hAnsi="Microsoft Sans Serif" w:cs="Microsoft Sans Serif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ConsPlusNormal">
    <w:name w:val="ConsPlusNormal"/>
    <w:uiPriority w:val="99"/>
    <w:rsid w:val="00586F08"/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rsid w:val="00586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86F08"/>
    <w:rPr>
      <w:rFonts w:ascii="Tahoma" w:hAnsi="Tahoma" w:cs="Tahoma"/>
      <w:sz w:val="16"/>
      <w:szCs w:val="16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586F08"/>
    <w:rPr>
      <w:i/>
      <w:iCs/>
      <w:color w:val="000000"/>
    </w:rPr>
  </w:style>
  <w:style w:type="character" w:customStyle="1" w:styleId="22">
    <w:name w:val="Цитата 2 Знак"/>
    <w:link w:val="21"/>
    <w:uiPriority w:val="99"/>
    <w:locked/>
    <w:rsid w:val="00586F08"/>
    <w:rPr>
      <w:i/>
      <w:iCs/>
      <w:color w:val="000000"/>
    </w:rPr>
  </w:style>
  <w:style w:type="character" w:styleId="ae">
    <w:name w:val="footnote reference"/>
    <w:uiPriority w:val="99"/>
    <w:semiHidden/>
    <w:rsid w:val="00586F08"/>
    <w:rPr>
      <w:vertAlign w:val="superscript"/>
    </w:rPr>
  </w:style>
  <w:style w:type="paragraph" w:styleId="af">
    <w:name w:val="Subtitle"/>
    <w:basedOn w:val="a"/>
    <w:next w:val="a"/>
    <w:link w:val="af0"/>
    <w:uiPriority w:val="99"/>
    <w:qFormat/>
    <w:rsid w:val="00586F08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link w:val="af"/>
    <w:uiPriority w:val="99"/>
    <w:locked/>
    <w:rsid w:val="00586F08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EndnoteTextChar">
    <w:name w:val="Endnote Text Char"/>
    <w:uiPriority w:val="99"/>
    <w:semiHidden/>
    <w:locked/>
    <w:rsid w:val="00586F08"/>
    <w:rPr>
      <w:sz w:val="20"/>
      <w:szCs w:val="20"/>
    </w:rPr>
  </w:style>
  <w:style w:type="paragraph" w:styleId="af1">
    <w:name w:val="endnote text"/>
    <w:basedOn w:val="a"/>
    <w:link w:val="af2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Текст концевой сноски Знак"/>
    <w:link w:val="af1"/>
    <w:uiPriority w:val="99"/>
    <w:semiHidden/>
    <w:locked/>
    <w:rsid w:val="00B17B57"/>
    <w:rPr>
      <w:sz w:val="20"/>
      <w:szCs w:val="20"/>
      <w:lang w:eastAsia="en-US"/>
    </w:rPr>
  </w:style>
  <w:style w:type="character" w:styleId="af3">
    <w:name w:val="Subtle Reference"/>
    <w:uiPriority w:val="99"/>
    <w:qFormat/>
    <w:rsid w:val="00586F08"/>
    <w:rPr>
      <w:smallCaps/>
      <w:color w:val="auto"/>
      <w:u w:val="single"/>
    </w:rPr>
  </w:style>
  <w:style w:type="character" w:customStyle="1" w:styleId="FootnoteTextChar">
    <w:name w:val="Footnote Text Char"/>
    <w:uiPriority w:val="99"/>
    <w:semiHidden/>
    <w:locked/>
    <w:rsid w:val="00586F08"/>
    <w:rPr>
      <w:sz w:val="20"/>
      <w:szCs w:val="20"/>
    </w:rPr>
  </w:style>
  <w:style w:type="character" w:customStyle="1" w:styleId="IntenseQuoteChar">
    <w:name w:val="Intense Quote Char"/>
    <w:uiPriority w:val="99"/>
    <w:locked/>
    <w:rsid w:val="00586F08"/>
    <w:rPr>
      <w:b/>
      <w:bCs/>
      <w:i/>
      <w:iCs/>
      <w:color w:val="4F81BD"/>
    </w:rPr>
  </w:style>
  <w:style w:type="character" w:styleId="af4">
    <w:name w:val="Hyperlink"/>
    <w:uiPriority w:val="99"/>
    <w:rsid w:val="00586F08"/>
    <w:rPr>
      <w:color w:val="0000FF"/>
      <w:u w:val="single"/>
    </w:rPr>
  </w:style>
  <w:style w:type="character" w:styleId="af5">
    <w:name w:val="Intense Reference"/>
    <w:uiPriority w:val="99"/>
    <w:qFormat/>
    <w:rsid w:val="00586F08"/>
    <w:rPr>
      <w:b/>
      <w:bCs/>
      <w:smallCaps/>
      <w:color w:val="auto"/>
      <w:spacing w:val="5"/>
      <w:u w:val="single"/>
    </w:rPr>
  </w:style>
  <w:style w:type="paragraph" w:styleId="af6">
    <w:name w:val="No Spacing"/>
    <w:uiPriority w:val="99"/>
    <w:qFormat/>
    <w:rsid w:val="00586F08"/>
    <w:rPr>
      <w:rFonts w:cs="Calibri"/>
    </w:rPr>
  </w:style>
  <w:style w:type="character" w:styleId="af7">
    <w:name w:val="Emphasis"/>
    <w:uiPriority w:val="99"/>
    <w:qFormat/>
    <w:rsid w:val="00586F08"/>
    <w:rPr>
      <w:i/>
      <w:iCs/>
    </w:rPr>
  </w:style>
  <w:style w:type="character" w:customStyle="1" w:styleId="PlainTextChar">
    <w:name w:val="Plain Text Char"/>
    <w:uiPriority w:val="99"/>
    <w:locked/>
    <w:rsid w:val="00586F08"/>
    <w:rPr>
      <w:rFonts w:ascii="Courier New" w:hAnsi="Courier New" w:cs="Courier New"/>
      <w:sz w:val="21"/>
      <w:szCs w:val="21"/>
    </w:rPr>
  </w:style>
  <w:style w:type="character" w:styleId="af8">
    <w:name w:val="Subtle Emphasis"/>
    <w:uiPriority w:val="99"/>
    <w:qFormat/>
    <w:rsid w:val="00586F08"/>
    <w:rPr>
      <w:i/>
      <w:iCs/>
      <w:color w:val="808080"/>
    </w:rPr>
  </w:style>
  <w:style w:type="paragraph" w:styleId="af9">
    <w:name w:val="Plain Text"/>
    <w:basedOn w:val="a"/>
    <w:link w:val="afa"/>
    <w:uiPriority w:val="99"/>
    <w:semiHidden/>
    <w:rsid w:val="00586F08"/>
    <w:pPr>
      <w:spacing w:after="0" w:line="240" w:lineRule="auto"/>
    </w:pPr>
    <w:rPr>
      <w:rFonts w:ascii="Courier New" w:hAnsi="Courier New" w:cs="Courier New"/>
      <w:sz w:val="21"/>
      <w:szCs w:val="21"/>
      <w:lang w:eastAsia="ru-RU"/>
    </w:rPr>
  </w:style>
  <w:style w:type="character" w:customStyle="1" w:styleId="afa">
    <w:name w:val="Текст Знак"/>
    <w:link w:val="af9"/>
    <w:uiPriority w:val="99"/>
    <w:semiHidden/>
    <w:locked/>
    <w:rsid w:val="00B17B57"/>
    <w:rPr>
      <w:rFonts w:ascii="Courier New" w:hAnsi="Courier New" w:cs="Courier New"/>
      <w:sz w:val="20"/>
      <w:szCs w:val="20"/>
      <w:lang w:eastAsia="en-US"/>
    </w:rPr>
  </w:style>
  <w:style w:type="paragraph" w:styleId="afb">
    <w:name w:val="footnote text"/>
    <w:basedOn w:val="a"/>
    <w:link w:val="afc"/>
    <w:uiPriority w:val="99"/>
    <w:semiHidden/>
    <w:rsid w:val="00586F08"/>
    <w:pPr>
      <w:spacing w:after="0" w:line="240" w:lineRule="auto"/>
    </w:pPr>
    <w:rPr>
      <w:sz w:val="20"/>
      <w:szCs w:val="20"/>
      <w:lang w:eastAsia="ru-RU"/>
    </w:rPr>
  </w:style>
  <w:style w:type="character" w:customStyle="1" w:styleId="afc">
    <w:name w:val="Текст сноски Знак"/>
    <w:link w:val="afb"/>
    <w:uiPriority w:val="99"/>
    <w:semiHidden/>
    <w:locked/>
    <w:rsid w:val="00B17B57"/>
    <w:rPr>
      <w:sz w:val="20"/>
      <w:szCs w:val="20"/>
      <w:lang w:eastAsia="en-US"/>
    </w:rPr>
  </w:style>
  <w:style w:type="character" w:customStyle="1" w:styleId="TitleChar">
    <w:name w:val="Title Char"/>
    <w:uiPriority w:val="99"/>
    <w:locked/>
    <w:rsid w:val="00586F08"/>
    <w:rPr>
      <w:rFonts w:ascii="Cambria" w:hAnsi="Cambria" w:cs="Cambria"/>
      <w:color w:val="17365D"/>
      <w:spacing w:val="5"/>
      <w:sz w:val="52"/>
      <w:szCs w:val="52"/>
    </w:rPr>
  </w:style>
  <w:style w:type="paragraph" w:styleId="afd">
    <w:name w:val="envelope address"/>
    <w:basedOn w:val="a"/>
    <w:uiPriority w:val="99"/>
    <w:rsid w:val="00586F08"/>
    <w:pPr>
      <w:spacing w:after="0" w:line="240" w:lineRule="auto"/>
      <w:ind w:left="2880"/>
    </w:pPr>
    <w:rPr>
      <w:rFonts w:ascii="Cambria" w:eastAsia="Times New Roman" w:hAnsi="Cambria" w:cs="Cambria"/>
      <w:sz w:val="24"/>
      <w:szCs w:val="24"/>
    </w:rPr>
  </w:style>
  <w:style w:type="character" w:styleId="afe">
    <w:name w:val="endnote reference"/>
    <w:uiPriority w:val="99"/>
    <w:semiHidden/>
    <w:rsid w:val="00586F08"/>
    <w:rPr>
      <w:vertAlign w:val="superscript"/>
    </w:rPr>
  </w:style>
  <w:style w:type="paragraph" w:styleId="23">
    <w:name w:val="envelope return"/>
    <w:basedOn w:val="a"/>
    <w:uiPriority w:val="99"/>
    <w:rsid w:val="00586F08"/>
    <w:pPr>
      <w:spacing w:after="0" w:line="240" w:lineRule="auto"/>
    </w:pPr>
    <w:rPr>
      <w:rFonts w:ascii="Cambria" w:eastAsia="Times New Roman" w:hAnsi="Cambria" w:cs="Cambria"/>
      <w:sz w:val="20"/>
      <w:szCs w:val="20"/>
    </w:rPr>
  </w:style>
  <w:style w:type="paragraph" w:styleId="aff">
    <w:name w:val="List Paragraph"/>
    <w:basedOn w:val="a"/>
    <w:uiPriority w:val="99"/>
    <w:qFormat/>
    <w:rsid w:val="00586F08"/>
    <w:pPr>
      <w:ind w:left="720"/>
    </w:pPr>
  </w:style>
  <w:style w:type="character" w:styleId="aff0">
    <w:name w:val="Intense Emphasis"/>
    <w:uiPriority w:val="99"/>
    <w:qFormat/>
    <w:rsid w:val="00586F08"/>
    <w:rPr>
      <w:b/>
      <w:bCs/>
      <w:i/>
      <w:iCs/>
      <w:color w:val="4F81BD"/>
    </w:rPr>
  </w:style>
  <w:style w:type="character" w:styleId="aff1">
    <w:name w:val="Book Title"/>
    <w:uiPriority w:val="99"/>
    <w:qFormat/>
    <w:rsid w:val="00586F08"/>
    <w:rPr>
      <w:b/>
      <w:bCs/>
      <w:smallCaps/>
      <w:spacing w:val="5"/>
    </w:rPr>
  </w:style>
  <w:style w:type="paragraph" w:styleId="aff2">
    <w:name w:val="Title"/>
    <w:basedOn w:val="a"/>
    <w:next w:val="a"/>
    <w:link w:val="aff3"/>
    <w:uiPriority w:val="99"/>
    <w:qFormat/>
    <w:rsid w:val="00586F08"/>
    <w:pPr>
      <w:pBdr>
        <w:bottom w:val="single" w:sz="8" w:space="0" w:color="4F81BD"/>
      </w:pBdr>
      <w:spacing w:after="300" w:line="240" w:lineRule="auto"/>
    </w:pPr>
    <w:rPr>
      <w:rFonts w:ascii="Cambria" w:hAnsi="Cambria" w:cs="Cambria"/>
      <w:color w:val="17365D"/>
      <w:spacing w:val="5"/>
      <w:sz w:val="52"/>
      <w:szCs w:val="52"/>
      <w:lang w:eastAsia="ru-RU"/>
    </w:rPr>
  </w:style>
  <w:style w:type="character" w:customStyle="1" w:styleId="aff3">
    <w:name w:val="Заголовок Знак"/>
    <w:link w:val="aff2"/>
    <w:uiPriority w:val="99"/>
    <w:locked/>
    <w:rsid w:val="00B17B5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f4">
    <w:name w:val="Intense Quote"/>
    <w:basedOn w:val="a"/>
    <w:next w:val="a"/>
    <w:link w:val="aff5"/>
    <w:uiPriority w:val="99"/>
    <w:qFormat/>
    <w:rsid w:val="00586F08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ru-RU"/>
    </w:rPr>
  </w:style>
  <w:style w:type="character" w:customStyle="1" w:styleId="aff5">
    <w:name w:val="Выделенная цитата Знак"/>
    <w:link w:val="aff4"/>
    <w:uiPriority w:val="99"/>
    <w:locked/>
    <w:rsid w:val="00B17B57"/>
    <w:rPr>
      <w:b/>
      <w:bCs/>
      <w:i/>
      <w:iCs/>
      <w:color w:val="4F81BD"/>
      <w:lang w:eastAsia="en-US"/>
    </w:rPr>
  </w:style>
  <w:style w:type="table" w:styleId="aff6">
    <w:name w:val="Table Grid"/>
    <w:basedOn w:val="a1"/>
    <w:rsid w:val="00624F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6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ОБРАЗОВАТЕЛЬНЫХ УСЛУГ</vt:lpstr>
    </vt:vector>
  </TitlesOfParts>
  <Company>NIVI</Company>
  <LinksUpToDate>false</LinksUpToDate>
  <CharactersWithSpaces>14543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ОБРАЗОВАТЕЛЬНЫХ УСЛУГ</dc:title>
  <dc:subject/>
  <dc:creator>Андрей</dc:creator>
  <cp:keywords/>
  <dc:description/>
  <cp:lastModifiedBy>Никита</cp:lastModifiedBy>
  <cp:revision>53</cp:revision>
  <cp:lastPrinted>2019-06-24T06:18:00Z</cp:lastPrinted>
  <dcterms:created xsi:type="dcterms:W3CDTF">2017-11-29T08:14:00Z</dcterms:created>
  <dcterms:modified xsi:type="dcterms:W3CDTF">2024-04-02T06:02:00Z</dcterms:modified>
</cp:coreProperties>
</file>